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0E38E" w14:textId="77777777" w:rsidR="001E7849" w:rsidRDefault="001E7849" w:rsidP="00573539">
      <w:pPr>
        <w:rPr>
          <w:bCs/>
          <w:color w:val="000000" w:themeColor="text1"/>
          <w:sz w:val="24"/>
          <w:szCs w:val="24"/>
        </w:rPr>
      </w:pPr>
    </w:p>
    <w:p w14:paraId="64268E9C" w14:textId="77777777" w:rsidR="001E7849" w:rsidRDefault="001E7849" w:rsidP="00573539">
      <w:pPr>
        <w:rPr>
          <w:bCs/>
          <w:color w:val="000000" w:themeColor="text1"/>
          <w:sz w:val="24"/>
          <w:szCs w:val="24"/>
        </w:rPr>
      </w:pPr>
    </w:p>
    <w:p w14:paraId="3639D036" w14:textId="16C9646E" w:rsidR="00573539" w:rsidRDefault="00573539" w:rsidP="00573539">
      <w:p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BRM.0002.</w:t>
      </w:r>
      <w:r w:rsidR="00A42F1E">
        <w:rPr>
          <w:bCs/>
          <w:color w:val="000000" w:themeColor="text1"/>
          <w:sz w:val="24"/>
          <w:szCs w:val="24"/>
        </w:rPr>
        <w:t>8</w:t>
      </w:r>
      <w:r>
        <w:rPr>
          <w:bCs/>
          <w:color w:val="000000" w:themeColor="text1"/>
          <w:sz w:val="24"/>
          <w:szCs w:val="24"/>
        </w:rPr>
        <w:t>.2026</w:t>
      </w:r>
    </w:p>
    <w:p w14:paraId="62F583C7" w14:textId="77777777" w:rsidR="00573539" w:rsidRDefault="00573539" w:rsidP="00573539">
      <w:pPr>
        <w:rPr>
          <w:color w:val="000000" w:themeColor="text1"/>
          <w:sz w:val="24"/>
          <w:szCs w:val="24"/>
        </w:rPr>
      </w:pPr>
    </w:p>
    <w:p w14:paraId="7FCD532A" w14:textId="471E7B7F" w:rsidR="00573539" w:rsidRDefault="00573539" w:rsidP="0057353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 R O T O K Ó Ł   Nr XXV</w:t>
      </w:r>
      <w:r w:rsidR="00A42F1E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/2026</w:t>
      </w:r>
    </w:p>
    <w:p w14:paraId="02FC655A" w14:textId="77777777" w:rsidR="00573539" w:rsidRDefault="00573539" w:rsidP="0057353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 obrad sesji Rady Miejskiej w Zelowie </w:t>
      </w:r>
    </w:p>
    <w:p w14:paraId="27C8E12C" w14:textId="77777777" w:rsidR="00573539" w:rsidRDefault="00573539" w:rsidP="00573539">
      <w:pPr>
        <w:jc w:val="center"/>
        <w:rPr>
          <w:bCs/>
          <w:sz w:val="24"/>
          <w:szCs w:val="24"/>
        </w:rPr>
      </w:pPr>
    </w:p>
    <w:p w14:paraId="607326A8" w14:textId="7E7D9E03" w:rsidR="00573539" w:rsidRDefault="00573539" w:rsidP="00573539">
      <w:pPr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odbytej w dniu</w:t>
      </w:r>
      <w:r w:rsidR="00586905">
        <w:rPr>
          <w:bCs/>
          <w:sz w:val="24"/>
          <w:szCs w:val="24"/>
        </w:rPr>
        <w:t xml:space="preserve"> </w:t>
      </w:r>
      <w:r w:rsidR="00A42F1E">
        <w:rPr>
          <w:bCs/>
          <w:sz w:val="24"/>
          <w:szCs w:val="24"/>
        </w:rPr>
        <w:t xml:space="preserve">30 września </w:t>
      </w:r>
      <w:r>
        <w:rPr>
          <w:bCs/>
          <w:sz w:val="24"/>
          <w:szCs w:val="24"/>
        </w:rPr>
        <w:t xml:space="preserve">2026 roku    </w:t>
      </w:r>
    </w:p>
    <w:p w14:paraId="3C9EEB6D" w14:textId="77777777" w:rsidR="00573539" w:rsidRDefault="00573539" w:rsidP="00573539">
      <w:pPr>
        <w:jc w:val="center"/>
        <w:rPr>
          <w:bCs/>
          <w:sz w:val="24"/>
          <w:szCs w:val="24"/>
        </w:rPr>
      </w:pPr>
    </w:p>
    <w:p w14:paraId="37BA79C2" w14:textId="1D280FD9" w:rsidR="00573539" w:rsidRDefault="00573539" w:rsidP="00E93C8B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Sesja Rady Miejskiej w Zelowie odbyła się w </w:t>
      </w:r>
      <w:r w:rsidR="005F5466">
        <w:rPr>
          <w:color w:val="000000" w:themeColor="text1"/>
          <w:sz w:val="24"/>
          <w:szCs w:val="24"/>
        </w:rPr>
        <w:t xml:space="preserve">Urzędzie Miejskim w Zelowie, </w:t>
      </w:r>
      <w:r w:rsidR="00E93C8B">
        <w:rPr>
          <w:color w:val="000000" w:themeColor="text1"/>
          <w:sz w:val="24"/>
          <w:szCs w:val="24"/>
        </w:rPr>
        <w:br/>
      </w:r>
      <w:r w:rsidR="005F5466">
        <w:rPr>
          <w:color w:val="000000" w:themeColor="text1"/>
          <w:sz w:val="24"/>
          <w:szCs w:val="24"/>
        </w:rPr>
        <w:t xml:space="preserve">ul. Żeromskiego 23 </w:t>
      </w:r>
      <w:r w:rsidR="00246B7C" w:rsidRPr="00246B7C">
        <w:rPr>
          <w:color w:val="auto"/>
          <w:sz w:val="24"/>
          <w:szCs w:val="24"/>
        </w:rPr>
        <w:t>o godz</w:t>
      </w:r>
      <w:r w:rsidR="00A42F1E">
        <w:rPr>
          <w:color w:val="auto"/>
          <w:sz w:val="24"/>
          <w:szCs w:val="24"/>
        </w:rPr>
        <w:t>. 10:00</w:t>
      </w:r>
      <w:r w:rsidRPr="00246B7C">
        <w:rPr>
          <w:color w:val="auto"/>
          <w:sz w:val="24"/>
          <w:szCs w:val="24"/>
        </w:rPr>
        <w:t xml:space="preserve">, a </w:t>
      </w:r>
      <w:r w:rsidRPr="00266E2F">
        <w:rPr>
          <w:color w:val="auto"/>
          <w:sz w:val="24"/>
          <w:szCs w:val="24"/>
        </w:rPr>
        <w:t>zakończyła o godz.</w:t>
      </w:r>
      <w:r w:rsidR="00A42F1E" w:rsidRPr="00266E2F">
        <w:rPr>
          <w:color w:val="auto"/>
          <w:sz w:val="24"/>
          <w:szCs w:val="24"/>
        </w:rPr>
        <w:t xml:space="preserve"> 1</w:t>
      </w:r>
      <w:r w:rsidR="00266E2F" w:rsidRPr="00266E2F">
        <w:rPr>
          <w:color w:val="auto"/>
          <w:sz w:val="24"/>
          <w:szCs w:val="24"/>
        </w:rPr>
        <w:t>1</w:t>
      </w:r>
      <w:r w:rsidR="00A42F1E" w:rsidRPr="00266E2F">
        <w:rPr>
          <w:color w:val="auto"/>
          <w:sz w:val="24"/>
          <w:szCs w:val="24"/>
        </w:rPr>
        <w:t>:</w:t>
      </w:r>
      <w:r w:rsidR="00266E2F" w:rsidRPr="00266E2F">
        <w:rPr>
          <w:color w:val="auto"/>
          <w:sz w:val="24"/>
          <w:szCs w:val="24"/>
        </w:rPr>
        <w:t>5</w:t>
      </w:r>
      <w:r w:rsidR="00A42F1E" w:rsidRPr="00266E2F">
        <w:rPr>
          <w:color w:val="auto"/>
          <w:sz w:val="24"/>
          <w:szCs w:val="24"/>
        </w:rPr>
        <w:t>0</w:t>
      </w:r>
      <w:r w:rsidRPr="00266E2F">
        <w:rPr>
          <w:color w:val="auto"/>
          <w:sz w:val="24"/>
          <w:szCs w:val="24"/>
        </w:rPr>
        <w:t xml:space="preserve"> </w:t>
      </w:r>
    </w:p>
    <w:p w14:paraId="07DDD40F" w14:textId="77777777" w:rsidR="00573539" w:rsidRDefault="00573539" w:rsidP="00573539">
      <w:pPr>
        <w:jc w:val="both"/>
        <w:rPr>
          <w:sz w:val="24"/>
          <w:szCs w:val="24"/>
        </w:rPr>
      </w:pPr>
    </w:p>
    <w:p w14:paraId="641CE8FD" w14:textId="77777777" w:rsidR="00FE2D68" w:rsidRPr="00FE2D68" w:rsidRDefault="00FE2D68" w:rsidP="00573539">
      <w:pPr>
        <w:keepNext/>
        <w:tabs>
          <w:tab w:val="left" w:pos="0"/>
        </w:tabs>
        <w:jc w:val="both"/>
        <w:rPr>
          <w:sz w:val="24"/>
          <w:szCs w:val="24"/>
        </w:rPr>
      </w:pPr>
      <w:r w:rsidRPr="00FE2D68">
        <w:rPr>
          <w:sz w:val="24"/>
          <w:szCs w:val="24"/>
        </w:rPr>
        <w:t>Przebieg sesji odzwierciedla nagranie udostępnione pod adresem internetowym</w:t>
      </w:r>
      <w:r>
        <w:rPr>
          <w:sz w:val="24"/>
          <w:szCs w:val="24"/>
        </w:rPr>
        <w:t>:</w:t>
      </w:r>
    </w:p>
    <w:p w14:paraId="0F89764C" w14:textId="0A6C45AF" w:rsidR="00B86490" w:rsidRDefault="001D46EF" w:rsidP="00573539">
      <w:pPr>
        <w:keepNext/>
        <w:tabs>
          <w:tab w:val="left" w:pos="0"/>
        </w:tabs>
        <w:jc w:val="both"/>
        <w:rPr>
          <w:rStyle w:val="Hipercze"/>
          <w:b/>
          <w:color w:val="auto"/>
          <w:sz w:val="24"/>
          <w:szCs w:val="24"/>
        </w:rPr>
      </w:pPr>
      <w:hyperlink r:id="rId8" w:history="1">
        <w:r w:rsidR="00CF4183" w:rsidRPr="008F02A7">
          <w:rPr>
            <w:rStyle w:val="Hipercze"/>
            <w:b/>
            <w:sz w:val="24"/>
            <w:szCs w:val="24"/>
          </w:rPr>
          <w:t>https://www.youtube.com/watch?v=r-l1k71bv_A</w:t>
        </w:r>
      </w:hyperlink>
    </w:p>
    <w:p w14:paraId="6D8A0FE0" w14:textId="77777777" w:rsidR="00CF4183" w:rsidRPr="00246B7C" w:rsidRDefault="00CF4183" w:rsidP="00573539">
      <w:pPr>
        <w:keepNext/>
        <w:tabs>
          <w:tab w:val="left" w:pos="0"/>
        </w:tabs>
        <w:jc w:val="both"/>
        <w:rPr>
          <w:color w:val="auto"/>
        </w:rPr>
      </w:pPr>
    </w:p>
    <w:p w14:paraId="278BF084" w14:textId="77777777" w:rsidR="00573539" w:rsidRPr="00246B7C" w:rsidRDefault="00573539" w:rsidP="00573539">
      <w:pPr>
        <w:keepNext/>
        <w:tabs>
          <w:tab w:val="left" w:pos="0"/>
        </w:tabs>
        <w:jc w:val="both"/>
        <w:rPr>
          <w:color w:val="auto"/>
          <w:sz w:val="24"/>
          <w:szCs w:val="24"/>
        </w:rPr>
      </w:pPr>
      <w:r w:rsidRPr="00246B7C">
        <w:rPr>
          <w:b/>
          <w:bCs/>
          <w:color w:val="auto"/>
          <w:sz w:val="24"/>
          <w:szCs w:val="24"/>
        </w:rPr>
        <w:t xml:space="preserve">Do punktu 1. </w:t>
      </w:r>
    </w:p>
    <w:p w14:paraId="3E96C68E" w14:textId="77777777" w:rsidR="00573539" w:rsidRPr="00246B7C" w:rsidRDefault="00573539" w:rsidP="00573539">
      <w:pPr>
        <w:keepNext/>
        <w:tabs>
          <w:tab w:val="left" w:pos="0"/>
        </w:tabs>
        <w:jc w:val="both"/>
        <w:rPr>
          <w:color w:val="auto"/>
          <w:sz w:val="24"/>
          <w:szCs w:val="24"/>
        </w:rPr>
      </w:pPr>
      <w:r w:rsidRPr="00246B7C">
        <w:rPr>
          <w:b/>
          <w:bCs/>
          <w:color w:val="auto"/>
          <w:sz w:val="24"/>
          <w:szCs w:val="24"/>
        </w:rPr>
        <w:t xml:space="preserve">Otwarcie sesji i stwierdzenie quorum.  </w:t>
      </w:r>
    </w:p>
    <w:p w14:paraId="394BFDD1" w14:textId="24F4C10A" w:rsidR="00573539" w:rsidRPr="00246B7C" w:rsidRDefault="00573539" w:rsidP="00573539">
      <w:pPr>
        <w:jc w:val="both"/>
        <w:rPr>
          <w:color w:val="auto"/>
          <w:sz w:val="24"/>
          <w:szCs w:val="24"/>
        </w:rPr>
      </w:pPr>
      <w:r w:rsidRPr="00246B7C">
        <w:rPr>
          <w:color w:val="auto"/>
          <w:sz w:val="24"/>
          <w:szCs w:val="24"/>
        </w:rPr>
        <w:t xml:space="preserve">Sesję otworzył Przewodniczący Rady Miejskiej w Zelowie p. Sylwester Drozdowski. Serdecznie powitał wszystkich przybyłych na sesję: </w:t>
      </w:r>
    </w:p>
    <w:p w14:paraId="335518AA" w14:textId="77777777" w:rsidR="00573539" w:rsidRPr="00246B7C" w:rsidRDefault="00573539" w:rsidP="00573539">
      <w:pPr>
        <w:rPr>
          <w:color w:val="auto"/>
          <w:sz w:val="24"/>
          <w:szCs w:val="24"/>
        </w:rPr>
      </w:pPr>
      <w:r w:rsidRPr="00246B7C">
        <w:rPr>
          <w:color w:val="auto"/>
          <w:sz w:val="24"/>
          <w:szCs w:val="24"/>
        </w:rPr>
        <w:t xml:space="preserve">- radnych Rady Miejskiej w Zelowie, </w:t>
      </w:r>
    </w:p>
    <w:p w14:paraId="629FEE26" w14:textId="509A8FAA" w:rsidR="00573539" w:rsidRPr="00246B7C" w:rsidRDefault="00573539" w:rsidP="00573539">
      <w:pPr>
        <w:rPr>
          <w:color w:val="auto"/>
          <w:sz w:val="24"/>
          <w:szCs w:val="24"/>
        </w:rPr>
      </w:pPr>
      <w:r w:rsidRPr="00246B7C">
        <w:rPr>
          <w:color w:val="auto"/>
          <w:sz w:val="24"/>
          <w:szCs w:val="24"/>
        </w:rPr>
        <w:t xml:space="preserve">- Burmistrza Zelowa – p. </w:t>
      </w:r>
      <w:r w:rsidRPr="00FB2C8B">
        <w:rPr>
          <w:color w:val="auto"/>
          <w:sz w:val="24"/>
          <w:szCs w:val="24"/>
        </w:rPr>
        <w:t xml:space="preserve">Kamila </w:t>
      </w:r>
      <w:proofErr w:type="spellStart"/>
      <w:r w:rsidR="00060C21" w:rsidRPr="00FB2C8B">
        <w:rPr>
          <w:color w:val="auto"/>
          <w:sz w:val="24"/>
          <w:szCs w:val="24"/>
        </w:rPr>
        <w:t>Świtałę</w:t>
      </w:r>
      <w:proofErr w:type="spellEnd"/>
      <w:r w:rsidR="00FB2C8B" w:rsidRPr="00FB2C8B">
        <w:rPr>
          <w:color w:val="auto"/>
          <w:sz w:val="24"/>
          <w:szCs w:val="24"/>
        </w:rPr>
        <w:t>,</w:t>
      </w:r>
    </w:p>
    <w:p w14:paraId="2B320921" w14:textId="77777777" w:rsidR="005C4DC6" w:rsidRDefault="00573539" w:rsidP="00DA14DC">
      <w:pPr>
        <w:rPr>
          <w:color w:val="auto"/>
          <w:sz w:val="24"/>
          <w:szCs w:val="24"/>
        </w:rPr>
      </w:pPr>
      <w:r w:rsidRPr="00246B7C">
        <w:rPr>
          <w:color w:val="auto"/>
          <w:sz w:val="24"/>
          <w:szCs w:val="24"/>
        </w:rPr>
        <w:t xml:space="preserve">- </w:t>
      </w:r>
      <w:r w:rsidR="005C4DC6">
        <w:rPr>
          <w:color w:val="auto"/>
          <w:sz w:val="24"/>
          <w:szCs w:val="24"/>
        </w:rPr>
        <w:t xml:space="preserve">Sekretarza Miasta p. Julitę Szmigielską, </w:t>
      </w:r>
    </w:p>
    <w:p w14:paraId="2C801115" w14:textId="26D8C502" w:rsidR="00573539" w:rsidRPr="00246B7C" w:rsidRDefault="005C4DC6" w:rsidP="00DA14DC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573539" w:rsidRPr="00246B7C">
        <w:rPr>
          <w:color w:val="auto"/>
          <w:sz w:val="24"/>
          <w:szCs w:val="24"/>
        </w:rPr>
        <w:t xml:space="preserve">Skarbnika Miasta p. Jadwigę Stróż, </w:t>
      </w:r>
    </w:p>
    <w:p w14:paraId="28FC575D" w14:textId="77777777" w:rsidR="005C4DC6" w:rsidRDefault="00573539" w:rsidP="00573539">
      <w:pPr>
        <w:jc w:val="both"/>
        <w:rPr>
          <w:color w:val="auto"/>
          <w:sz w:val="24"/>
          <w:szCs w:val="24"/>
        </w:rPr>
      </w:pPr>
      <w:r w:rsidRPr="00246B7C">
        <w:rPr>
          <w:color w:val="auto"/>
          <w:sz w:val="24"/>
          <w:szCs w:val="24"/>
        </w:rPr>
        <w:t xml:space="preserve">- </w:t>
      </w:r>
      <w:r w:rsidR="005C4DC6" w:rsidRPr="00246B7C">
        <w:rPr>
          <w:color w:val="auto"/>
          <w:sz w:val="24"/>
          <w:szCs w:val="24"/>
        </w:rPr>
        <w:t>mecenasa,</w:t>
      </w:r>
    </w:p>
    <w:p w14:paraId="481C0DF9" w14:textId="5E458519" w:rsidR="00705A62" w:rsidRDefault="005C4DC6" w:rsidP="00573539">
      <w:pPr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05A62" w:rsidRPr="00246B7C">
        <w:rPr>
          <w:color w:val="auto"/>
          <w:sz w:val="24"/>
          <w:szCs w:val="24"/>
        </w:rPr>
        <w:t xml:space="preserve">kierowników </w:t>
      </w:r>
      <w:r w:rsidR="00740FF3">
        <w:rPr>
          <w:color w:val="auto"/>
          <w:sz w:val="24"/>
          <w:szCs w:val="24"/>
        </w:rPr>
        <w:t xml:space="preserve">referatów </w:t>
      </w:r>
      <w:r w:rsidRPr="00246B7C">
        <w:rPr>
          <w:color w:val="auto"/>
          <w:sz w:val="24"/>
          <w:szCs w:val="24"/>
        </w:rPr>
        <w:t>Urzęd</w:t>
      </w:r>
      <w:r>
        <w:rPr>
          <w:color w:val="auto"/>
          <w:sz w:val="24"/>
          <w:szCs w:val="24"/>
        </w:rPr>
        <w:t>u</w:t>
      </w:r>
      <w:r w:rsidRPr="00246B7C">
        <w:rPr>
          <w:color w:val="auto"/>
          <w:sz w:val="24"/>
          <w:szCs w:val="24"/>
        </w:rPr>
        <w:t xml:space="preserve"> Miejski</w:t>
      </w:r>
      <w:r>
        <w:rPr>
          <w:color w:val="auto"/>
          <w:sz w:val="24"/>
          <w:szCs w:val="24"/>
        </w:rPr>
        <w:t xml:space="preserve">ego </w:t>
      </w:r>
      <w:r w:rsidRPr="00246B7C">
        <w:rPr>
          <w:color w:val="auto"/>
          <w:sz w:val="24"/>
          <w:szCs w:val="24"/>
        </w:rPr>
        <w:t xml:space="preserve">w Zelowie </w:t>
      </w:r>
      <w:r>
        <w:rPr>
          <w:color w:val="auto"/>
          <w:sz w:val="24"/>
          <w:szCs w:val="24"/>
        </w:rPr>
        <w:t xml:space="preserve">i </w:t>
      </w:r>
      <w:r w:rsidR="00705A62" w:rsidRPr="00246B7C">
        <w:rPr>
          <w:color w:val="auto"/>
          <w:sz w:val="24"/>
          <w:szCs w:val="24"/>
        </w:rPr>
        <w:t xml:space="preserve">jednostek organizacyjnych gminy </w:t>
      </w:r>
      <w:r w:rsidR="00740FF3">
        <w:rPr>
          <w:color w:val="auto"/>
          <w:sz w:val="24"/>
          <w:szCs w:val="24"/>
        </w:rPr>
        <w:br/>
        <w:t xml:space="preserve">   </w:t>
      </w:r>
      <w:r w:rsidR="00705A62" w:rsidRPr="00246B7C">
        <w:rPr>
          <w:color w:val="auto"/>
          <w:sz w:val="24"/>
          <w:szCs w:val="24"/>
        </w:rPr>
        <w:t>Zelów</w:t>
      </w:r>
      <w:r w:rsidR="00705A62">
        <w:rPr>
          <w:color w:val="auto"/>
          <w:sz w:val="24"/>
          <w:szCs w:val="24"/>
        </w:rPr>
        <w:t>,</w:t>
      </w:r>
    </w:p>
    <w:p w14:paraId="745DB597" w14:textId="548659C7" w:rsidR="00705A62" w:rsidRDefault="00573539" w:rsidP="00573539">
      <w:pPr>
        <w:jc w:val="both"/>
        <w:rPr>
          <w:color w:val="auto"/>
          <w:sz w:val="24"/>
          <w:szCs w:val="24"/>
        </w:rPr>
      </w:pPr>
      <w:r w:rsidRPr="00246B7C">
        <w:rPr>
          <w:color w:val="auto"/>
          <w:sz w:val="24"/>
          <w:szCs w:val="24"/>
        </w:rPr>
        <w:t xml:space="preserve">- sołtysów obecnych na sesji, </w:t>
      </w:r>
    </w:p>
    <w:p w14:paraId="4A0C5791" w14:textId="1A3636D9" w:rsidR="00573539" w:rsidRDefault="00705A62" w:rsidP="00573539">
      <w:pPr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573539" w:rsidRPr="00246B7C">
        <w:rPr>
          <w:color w:val="auto"/>
          <w:sz w:val="24"/>
          <w:szCs w:val="24"/>
        </w:rPr>
        <w:t>pracowników Domu Kultury w Zelowie</w:t>
      </w:r>
      <w:r>
        <w:rPr>
          <w:color w:val="auto"/>
          <w:sz w:val="24"/>
          <w:szCs w:val="24"/>
        </w:rPr>
        <w:t xml:space="preserve"> </w:t>
      </w:r>
      <w:r w:rsidR="00FF2B45">
        <w:rPr>
          <w:color w:val="auto"/>
          <w:sz w:val="24"/>
          <w:szCs w:val="24"/>
        </w:rPr>
        <w:t>oraz Urzędu Miejskiego w Zelowie</w:t>
      </w:r>
      <w:r w:rsidRPr="00246B7C">
        <w:rPr>
          <w:color w:val="auto"/>
          <w:sz w:val="24"/>
          <w:szCs w:val="24"/>
        </w:rPr>
        <w:t>,</w:t>
      </w:r>
    </w:p>
    <w:p w14:paraId="43A494D4" w14:textId="6D83A870" w:rsidR="00573539" w:rsidRPr="00246B7C" w:rsidRDefault="00324380" w:rsidP="00573539">
      <w:pPr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FF2B45">
        <w:rPr>
          <w:color w:val="auto"/>
          <w:sz w:val="24"/>
          <w:szCs w:val="24"/>
        </w:rPr>
        <w:t xml:space="preserve">oraz </w:t>
      </w:r>
      <w:r w:rsidR="00573539" w:rsidRPr="00246B7C">
        <w:rPr>
          <w:color w:val="auto"/>
          <w:sz w:val="24"/>
          <w:szCs w:val="24"/>
        </w:rPr>
        <w:t xml:space="preserve">mieszkańców, którzy śledzą sesję za pośrednictwem </w:t>
      </w:r>
      <w:proofErr w:type="spellStart"/>
      <w:r w:rsidR="00573539" w:rsidRPr="00246B7C">
        <w:rPr>
          <w:color w:val="auto"/>
          <w:sz w:val="24"/>
          <w:szCs w:val="24"/>
        </w:rPr>
        <w:t>internetu</w:t>
      </w:r>
      <w:proofErr w:type="spellEnd"/>
      <w:r w:rsidR="00573539" w:rsidRPr="00246B7C">
        <w:rPr>
          <w:color w:val="auto"/>
          <w:sz w:val="24"/>
          <w:szCs w:val="24"/>
        </w:rPr>
        <w:t xml:space="preserve">. </w:t>
      </w:r>
    </w:p>
    <w:p w14:paraId="1BEE6B66" w14:textId="77777777" w:rsidR="00573539" w:rsidRDefault="00573539" w:rsidP="00573539">
      <w:pPr>
        <w:jc w:val="both"/>
        <w:rPr>
          <w:sz w:val="24"/>
          <w:szCs w:val="24"/>
        </w:rPr>
      </w:pPr>
    </w:p>
    <w:p w14:paraId="249AEE7D" w14:textId="177C7418" w:rsidR="00573539" w:rsidRDefault="00573539" w:rsidP="005735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podstawie listy obecności stwierdził, że na ustawowy skład Rady 15 radnych </w:t>
      </w:r>
      <w:r>
        <w:rPr>
          <w:sz w:val="24"/>
          <w:szCs w:val="24"/>
        </w:rPr>
        <w:br/>
        <w:t xml:space="preserve">w posiedzeniu uczestniczy </w:t>
      </w:r>
      <w:r w:rsidRPr="0012037E">
        <w:rPr>
          <w:color w:val="auto"/>
          <w:sz w:val="24"/>
          <w:szCs w:val="24"/>
        </w:rPr>
        <w:t>1</w:t>
      </w:r>
      <w:r w:rsidR="00982925">
        <w:rPr>
          <w:color w:val="auto"/>
          <w:sz w:val="24"/>
          <w:szCs w:val="24"/>
        </w:rPr>
        <w:t>5</w:t>
      </w:r>
      <w:r w:rsidRPr="0012037E">
        <w:rPr>
          <w:color w:val="auto"/>
          <w:sz w:val="24"/>
          <w:szCs w:val="24"/>
        </w:rPr>
        <w:t xml:space="preserve"> radnych</w:t>
      </w:r>
      <w:r>
        <w:rPr>
          <w:sz w:val="24"/>
          <w:szCs w:val="24"/>
        </w:rPr>
        <w:t xml:space="preserve">, co stanowi quorum do podejmowania prawomocnych decyzji. </w:t>
      </w:r>
      <w:r w:rsidR="00A13A8F">
        <w:rPr>
          <w:sz w:val="24"/>
          <w:szCs w:val="24"/>
        </w:rPr>
        <w:t xml:space="preserve">Przewodniczący Rady stwierdził również prawidłowość zwołania sesji. </w:t>
      </w:r>
    </w:p>
    <w:p w14:paraId="66BC015B" w14:textId="77777777" w:rsidR="00573539" w:rsidRDefault="00573539" w:rsidP="00573539">
      <w:pPr>
        <w:jc w:val="both"/>
        <w:rPr>
          <w:sz w:val="24"/>
          <w:szCs w:val="24"/>
        </w:rPr>
      </w:pPr>
    </w:p>
    <w:p w14:paraId="558CF8FE" w14:textId="77777777" w:rsidR="00573539" w:rsidRPr="0012037E" w:rsidRDefault="00573539" w:rsidP="00573539">
      <w:pPr>
        <w:jc w:val="both"/>
        <w:rPr>
          <w:color w:val="auto"/>
          <w:sz w:val="24"/>
          <w:szCs w:val="24"/>
        </w:rPr>
      </w:pPr>
      <w:r w:rsidRPr="0012037E">
        <w:rPr>
          <w:color w:val="auto"/>
          <w:sz w:val="24"/>
          <w:szCs w:val="24"/>
        </w:rPr>
        <w:t xml:space="preserve">W sesji wzięli udział: </w:t>
      </w:r>
    </w:p>
    <w:p w14:paraId="1C39088F" w14:textId="77777777" w:rsidR="00246B7C" w:rsidRPr="0012037E" w:rsidRDefault="00F814A7" w:rsidP="00573539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r w:rsidRPr="0012037E">
        <w:rPr>
          <w:color w:val="auto"/>
          <w:sz w:val="24"/>
          <w:szCs w:val="24"/>
        </w:rPr>
        <w:t xml:space="preserve">Walczak Barbara  </w:t>
      </w:r>
    </w:p>
    <w:p w14:paraId="530A1916" w14:textId="77777777" w:rsidR="00573539" w:rsidRPr="0012037E" w:rsidRDefault="00573539" w:rsidP="00573539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r w:rsidRPr="0012037E">
        <w:rPr>
          <w:color w:val="auto"/>
          <w:sz w:val="24"/>
          <w:szCs w:val="24"/>
        </w:rPr>
        <w:t>Krawczyński Zbigniew</w:t>
      </w:r>
    </w:p>
    <w:p w14:paraId="4571313E" w14:textId="77777777" w:rsidR="00F814A7" w:rsidRPr="0012037E" w:rsidRDefault="00F814A7" w:rsidP="00F814A7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proofErr w:type="spellStart"/>
      <w:r w:rsidRPr="0012037E">
        <w:rPr>
          <w:color w:val="auto"/>
          <w:sz w:val="24"/>
          <w:szCs w:val="24"/>
        </w:rPr>
        <w:t>Gral</w:t>
      </w:r>
      <w:proofErr w:type="spellEnd"/>
      <w:r w:rsidRPr="0012037E">
        <w:rPr>
          <w:color w:val="auto"/>
          <w:sz w:val="24"/>
          <w:szCs w:val="24"/>
        </w:rPr>
        <w:t xml:space="preserve"> Marcin </w:t>
      </w:r>
    </w:p>
    <w:p w14:paraId="227ADF9B" w14:textId="77777777" w:rsidR="00573539" w:rsidRPr="0012037E" w:rsidRDefault="00573539" w:rsidP="00573539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proofErr w:type="spellStart"/>
      <w:r w:rsidRPr="0012037E">
        <w:rPr>
          <w:color w:val="auto"/>
          <w:sz w:val="24"/>
          <w:szCs w:val="24"/>
        </w:rPr>
        <w:t>Kędziak</w:t>
      </w:r>
      <w:proofErr w:type="spellEnd"/>
      <w:r w:rsidRPr="0012037E">
        <w:rPr>
          <w:color w:val="auto"/>
          <w:sz w:val="24"/>
          <w:szCs w:val="24"/>
        </w:rPr>
        <w:t xml:space="preserve"> Janina</w:t>
      </w:r>
    </w:p>
    <w:p w14:paraId="5EE10D1B" w14:textId="77777777" w:rsidR="00F814A7" w:rsidRPr="0012037E" w:rsidRDefault="00F814A7" w:rsidP="00F814A7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r w:rsidRPr="0012037E">
        <w:rPr>
          <w:color w:val="auto"/>
          <w:kern w:val="3"/>
          <w:sz w:val="24"/>
          <w:szCs w:val="24"/>
        </w:rPr>
        <w:t xml:space="preserve">Kucharski Sławomir </w:t>
      </w:r>
    </w:p>
    <w:p w14:paraId="7AC0AFCE" w14:textId="77777777" w:rsidR="00573539" w:rsidRPr="0012037E" w:rsidRDefault="00F814A7" w:rsidP="00573539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r w:rsidRPr="0012037E">
        <w:rPr>
          <w:color w:val="auto"/>
          <w:sz w:val="24"/>
          <w:szCs w:val="24"/>
        </w:rPr>
        <w:t xml:space="preserve">Drozdowski </w:t>
      </w:r>
      <w:r w:rsidR="00573539" w:rsidRPr="0012037E">
        <w:rPr>
          <w:color w:val="auto"/>
          <w:sz w:val="24"/>
          <w:szCs w:val="24"/>
        </w:rPr>
        <w:t xml:space="preserve">Sylwester </w:t>
      </w:r>
    </w:p>
    <w:p w14:paraId="4D255A5C" w14:textId="77777777" w:rsidR="00F814A7" w:rsidRPr="0012037E" w:rsidRDefault="00F814A7" w:rsidP="00F814A7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r w:rsidRPr="0012037E">
        <w:rPr>
          <w:color w:val="auto"/>
          <w:sz w:val="24"/>
          <w:szCs w:val="24"/>
        </w:rPr>
        <w:t>Kowalska Urszula</w:t>
      </w:r>
    </w:p>
    <w:p w14:paraId="2D08643F" w14:textId="77777777" w:rsidR="00F814A7" w:rsidRPr="0012037E" w:rsidRDefault="00F814A7" w:rsidP="00F814A7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r w:rsidRPr="0012037E">
        <w:rPr>
          <w:color w:val="auto"/>
          <w:sz w:val="24"/>
          <w:szCs w:val="24"/>
        </w:rPr>
        <w:t>Zaworski Grzegorz</w:t>
      </w:r>
    </w:p>
    <w:p w14:paraId="35FAA326" w14:textId="77777777" w:rsidR="0012037E" w:rsidRPr="0012037E" w:rsidRDefault="0012037E" w:rsidP="00F814A7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r w:rsidRPr="0012037E">
        <w:rPr>
          <w:color w:val="auto"/>
          <w:sz w:val="24"/>
          <w:szCs w:val="24"/>
        </w:rPr>
        <w:t xml:space="preserve">Kamola Tomasz </w:t>
      </w:r>
    </w:p>
    <w:p w14:paraId="6B51AF9C" w14:textId="77777777" w:rsidR="00F814A7" w:rsidRPr="0012037E" w:rsidRDefault="00F814A7" w:rsidP="00F814A7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proofErr w:type="spellStart"/>
      <w:r w:rsidRPr="0012037E">
        <w:rPr>
          <w:color w:val="auto"/>
          <w:sz w:val="24"/>
          <w:szCs w:val="24"/>
        </w:rPr>
        <w:t>Bodnar</w:t>
      </w:r>
      <w:proofErr w:type="spellEnd"/>
      <w:r w:rsidRPr="0012037E">
        <w:rPr>
          <w:color w:val="auto"/>
          <w:sz w:val="24"/>
          <w:szCs w:val="24"/>
        </w:rPr>
        <w:t xml:space="preserve"> Anna </w:t>
      </w:r>
    </w:p>
    <w:p w14:paraId="37CAE676" w14:textId="77777777" w:rsidR="00F814A7" w:rsidRPr="0012037E" w:rsidRDefault="00F814A7" w:rsidP="00F814A7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r w:rsidRPr="0012037E">
        <w:rPr>
          <w:color w:val="auto"/>
          <w:sz w:val="24"/>
          <w:szCs w:val="24"/>
        </w:rPr>
        <w:t xml:space="preserve">Nawrocki Andrzej </w:t>
      </w:r>
    </w:p>
    <w:p w14:paraId="7DF82131" w14:textId="77777777" w:rsidR="00F814A7" w:rsidRPr="0012037E" w:rsidRDefault="00F814A7" w:rsidP="00F814A7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proofErr w:type="spellStart"/>
      <w:r w:rsidRPr="0012037E">
        <w:rPr>
          <w:color w:val="auto"/>
          <w:sz w:val="24"/>
          <w:szCs w:val="24"/>
        </w:rPr>
        <w:t>Psut</w:t>
      </w:r>
      <w:proofErr w:type="spellEnd"/>
      <w:r w:rsidRPr="0012037E">
        <w:rPr>
          <w:color w:val="auto"/>
          <w:sz w:val="24"/>
          <w:szCs w:val="24"/>
        </w:rPr>
        <w:t xml:space="preserve"> Tomasz</w:t>
      </w:r>
    </w:p>
    <w:p w14:paraId="331E5D52" w14:textId="77777777" w:rsidR="00573539" w:rsidRDefault="00573539" w:rsidP="00573539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r w:rsidRPr="0012037E">
        <w:rPr>
          <w:color w:val="auto"/>
          <w:sz w:val="24"/>
          <w:szCs w:val="24"/>
        </w:rPr>
        <w:t>Chrzanowska Joanna</w:t>
      </w:r>
    </w:p>
    <w:p w14:paraId="6EA446E8" w14:textId="77777777" w:rsidR="0012037E" w:rsidRPr="00982925" w:rsidRDefault="0012037E" w:rsidP="00982925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proofErr w:type="spellStart"/>
      <w:r w:rsidRPr="00982925">
        <w:rPr>
          <w:color w:val="auto"/>
          <w:kern w:val="3"/>
          <w:sz w:val="24"/>
          <w:szCs w:val="24"/>
        </w:rPr>
        <w:t>Rogut</w:t>
      </w:r>
      <w:proofErr w:type="spellEnd"/>
      <w:r w:rsidRPr="00982925">
        <w:rPr>
          <w:color w:val="auto"/>
          <w:kern w:val="3"/>
          <w:sz w:val="24"/>
          <w:szCs w:val="24"/>
        </w:rPr>
        <w:t xml:space="preserve"> Mateusz </w:t>
      </w:r>
    </w:p>
    <w:p w14:paraId="2F411DE1" w14:textId="77777777" w:rsidR="0012037E" w:rsidRDefault="0012037E" w:rsidP="00982925">
      <w:pPr>
        <w:numPr>
          <w:ilvl w:val="0"/>
          <w:numId w:val="1"/>
        </w:numPr>
        <w:suppressAutoHyphens/>
        <w:jc w:val="both"/>
        <w:rPr>
          <w:color w:val="auto"/>
          <w:sz w:val="24"/>
          <w:szCs w:val="24"/>
        </w:rPr>
      </w:pPr>
      <w:r w:rsidRPr="00982925">
        <w:rPr>
          <w:color w:val="auto"/>
          <w:sz w:val="24"/>
          <w:szCs w:val="24"/>
        </w:rPr>
        <w:t xml:space="preserve">Bartecka Anna </w:t>
      </w:r>
    </w:p>
    <w:p w14:paraId="38671F12" w14:textId="77777777" w:rsidR="00040610" w:rsidRPr="00982925" w:rsidRDefault="00040610" w:rsidP="00040610">
      <w:pPr>
        <w:suppressAutoHyphens/>
        <w:ind w:left="720"/>
        <w:jc w:val="both"/>
        <w:rPr>
          <w:color w:val="auto"/>
          <w:sz w:val="24"/>
          <w:szCs w:val="24"/>
        </w:rPr>
      </w:pPr>
    </w:p>
    <w:p w14:paraId="70241448" w14:textId="77777777" w:rsidR="004335A8" w:rsidRPr="00A13A8F" w:rsidRDefault="00A13A8F" w:rsidP="00573539">
      <w:pPr>
        <w:tabs>
          <w:tab w:val="left" w:pos="0"/>
        </w:tabs>
        <w:textAlignment w:val="baseline"/>
        <w:rPr>
          <w:kern w:val="3"/>
          <w:sz w:val="24"/>
          <w:szCs w:val="24"/>
        </w:rPr>
      </w:pPr>
      <w:r w:rsidRPr="00A13A8F">
        <w:rPr>
          <w:kern w:val="3"/>
          <w:sz w:val="24"/>
          <w:szCs w:val="24"/>
        </w:rPr>
        <w:lastRenderedPageBreak/>
        <w:t>Pr</w:t>
      </w:r>
      <w:r>
        <w:rPr>
          <w:kern w:val="3"/>
          <w:sz w:val="24"/>
          <w:szCs w:val="24"/>
        </w:rPr>
        <w:t>zystąpiono do realizacji porząd</w:t>
      </w:r>
      <w:r w:rsidRPr="00A13A8F">
        <w:rPr>
          <w:kern w:val="3"/>
          <w:sz w:val="24"/>
          <w:szCs w:val="24"/>
        </w:rPr>
        <w:t xml:space="preserve">ku sesji. </w:t>
      </w:r>
    </w:p>
    <w:p w14:paraId="332AFC4D" w14:textId="77777777" w:rsidR="00A13A8F" w:rsidRDefault="00A13A8F" w:rsidP="00573539">
      <w:pPr>
        <w:tabs>
          <w:tab w:val="left" w:pos="0"/>
        </w:tabs>
        <w:textAlignment w:val="baseline"/>
        <w:rPr>
          <w:b/>
          <w:kern w:val="3"/>
          <w:sz w:val="24"/>
          <w:szCs w:val="24"/>
        </w:rPr>
      </w:pPr>
    </w:p>
    <w:p w14:paraId="131DF06A" w14:textId="77777777" w:rsidR="00573539" w:rsidRDefault="00573539" w:rsidP="00494E22">
      <w:pPr>
        <w:tabs>
          <w:tab w:val="left" w:pos="0"/>
        </w:tabs>
        <w:textAlignment w:val="baseline"/>
        <w:rPr>
          <w:b/>
          <w:kern w:val="3"/>
          <w:sz w:val="24"/>
          <w:szCs w:val="24"/>
        </w:rPr>
      </w:pPr>
      <w:r>
        <w:rPr>
          <w:b/>
          <w:kern w:val="3"/>
          <w:sz w:val="24"/>
          <w:szCs w:val="24"/>
        </w:rPr>
        <w:t>Do punktu 2.</w:t>
      </w:r>
    </w:p>
    <w:p w14:paraId="7E9CCF32" w14:textId="77777777" w:rsidR="00573539" w:rsidRDefault="00573539" w:rsidP="004E0A69">
      <w:pPr>
        <w:tabs>
          <w:tab w:val="left" w:pos="0"/>
        </w:tabs>
        <w:textAlignment w:val="baseline"/>
        <w:rPr>
          <w:b/>
          <w:kern w:val="3"/>
          <w:sz w:val="24"/>
          <w:szCs w:val="24"/>
        </w:rPr>
      </w:pPr>
      <w:r>
        <w:rPr>
          <w:b/>
          <w:kern w:val="3"/>
          <w:sz w:val="24"/>
          <w:szCs w:val="24"/>
        </w:rPr>
        <w:t>Przedstawienie porządku obrad.</w:t>
      </w:r>
    </w:p>
    <w:p w14:paraId="60C5B64F" w14:textId="77777777" w:rsidR="00F563CD" w:rsidRDefault="00573539" w:rsidP="004E0A69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BEFEC5D" w14:textId="77777777" w:rsidR="00F563CD" w:rsidRDefault="00F563CD" w:rsidP="004E0A69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Porządek sesji został przesłany radnym wraz z informacją o jej zwołaniu. </w:t>
      </w:r>
    </w:p>
    <w:p w14:paraId="5E4B6255" w14:textId="77777777" w:rsidR="00F563CD" w:rsidRDefault="00F563CD" w:rsidP="004E0A69">
      <w:pPr>
        <w:tabs>
          <w:tab w:val="left" w:pos="0"/>
        </w:tabs>
        <w:jc w:val="both"/>
        <w:rPr>
          <w:sz w:val="24"/>
          <w:szCs w:val="24"/>
        </w:rPr>
      </w:pPr>
    </w:p>
    <w:p w14:paraId="0D0839B6" w14:textId="77777777" w:rsidR="00F563CD" w:rsidRDefault="00F563CD" w:rsidP="004E0A69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Proponowany porządek sesji</w:t>
      </w:r>
      <w:r w:rsidR="00D03589">
        <w:rPr>
          <w:sz w:val="24"/>
          <w:szCs w:val="24"/>
        </w:rPr>
        <w:t xml:space="preserve"> przedstawiał się następująco</w:t>
      </w:r>
      <w:r>
        <w:rPr>
          <w:sz w:val="24"/>
          <w:szCs w:val="24"/>
        </w:rPr>
        <w:t xml:space="preserve">: </w:t>
      </w:r>
    </w:p>
    <w:p w14:paraId="0F9AC500" w14:textId="77777777" w:rsidR="00CA0ACC" w:rsidRDefault="00CA0ACC" w:rsidP="004E0A69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1E3EF758" w14:textId="77777777" w:rsid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ind w:left="426" w:hanging="426"/>
        <w:jc w:val="both"/>
        <w:rPr>
          <w:sz w:val="24"/>
          <w:szCs w:val="24"/>
        </w:rPr>
      </w:pPr>
      <w:r w:rsidRPr="004E0A69">
        <w:rPr>
          <w:sz w:val="24"/>
          <w:szCs w:val="24"/>
        </w:rPr>
        <w:t>Otwarcie sesji i stwierdzenie quorum.</w:t>
      </w:r>
    </w:p>
    <w:p w14:paraId="70A39B12" w14:textId="77777777" w:rsidR="004E0A69" w:rsidRPr="006A704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ind w:left="426" w:hanging="426"/>
        <w:jc w:val="both"/>
        <w:rPr>
          <w:sz w:val="24"/>
          <w:szCs w:val="24"/>
        </w:rPr>
      </w:pPr>
      <w:r w:rsidRPr="006A7049">
        <w:rPr>
          <w:sz w:val="24"/>
          <w:szCs w:val="24"/>
        </w:rPr>
        <w:t xml:space="preserve">Przedstawienie porządku obrad. </w:t>
      </w:r>
    </w:p>
    <w:p w14:paraId="4F80F2E8" w14:textId="77777777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ind w:left="426" w:hanging="426"/>
        <w:jc w:val="both"/>
        <w:rPr>
          <w:sz w:val="24"/>
          <w:szCs w:val="24"/>
        </w:rPr>
      </w:pPr>
      <w:r w:rsidRPr="004E0A69">
        <w:rPr>
          <w:sz w:val="24"/>
          <w:szCs w:val="24"/>
        </w:rPr>
        <w:t xml:space="preserve">Przyjęcie protokołu z poprzedniego posiedzenia. </w:t>
      </w:r>
    </w:p>
    <w:p w14:paraId="38B72A93" w14:textId="2A873380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ind w:left="425" w:hanging="425"/>
        <w:jc w:val="both"/>
        <w:rPr>
          <w:sz w:val="24"/>
          <w:szCs w:val="24"/>
        </w:rPr>
      </w:pPr>
      <w:r w:rsidRPr="004E0A69">
        <w:rPr>
          <w:sz w:val="24"/>
          <w:szCs w:val="24"/>
        </w:rPr>
        <w:t xml:space="preserve">Informacja z realizacji uchwał Rady Miejskiej w Zelowie za okres od 1 czerwca 2026 r. </w:t>
      </w:r>
      <w:r w:rsidRPr="004E0A69">
        <w:rPr>
          <w:sz w:val="24"/>
          <w:szCs w:val="24"/>
        </w:rPr>
        <w:br/>
        <w:t xml:space="preserve">do 31 sierpnia 2026 r. </w:t>
      </w:r>
    </w:p>
    <w:p w14:paraId="39FFE9F5" w14:textId="23E497E5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ind w:left="425" w:hanging="425"/>
        <w:jc w:val="both"/>
        <w:rPr>
          <w:sz w:val="24"/>
          <w:szCs w:val="24"/>
        </w:rPr>
      </w:pPr>
      <w:r w:rsidRPr="004E0A69">
        <w:rPr>
          <w:sz w:val="24"/>
          <w:szCs w:val="24"/>
        </w:rPr>
        <w:t xml:space="preserve">Informacja o ważniejszych działaniach Burmistrza Zelowa w okresie od 1 czerwca 2026 r. </w:t>
      </w:r>
      <w:r w:rsidRPr="004E0A69">
        <w:rPr>
          <w:sz w:val="24"/>
          <w:szCs w:val="24"/>
        </w:rPr>
        <w:br/>
        <w:t xml:space="preserve">do 31 sierpnia 2026 r. </w:t>
      </w:r>
    </w:p>
    <w:p w14:paraId="26E63820" w14:textId="2B656EF2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ind w:left="425" w:hanging="425"/>
        <w:jc w:val="both"/>
        <w:rPr>
          <w:sz w:val="24"/>
          <w:szCs w:val="24"/>
        </w:rPr>
      </w:pPr>
      <w:r w:rsidRPr="004E0A69">
        <w:rPr>
          <w:color w:val="000000" w:themeColor="text1"/>
          <w:sz w:val="24"/>
          <w:szCs w:val="24"/>
        </w:rPr>
        <w:t>Informacja w sprawie przeprowadzonych dotychczasowych kontroli umów oraz dowodów uiszczania opłat za usługi odbioru odpadów komunalnych z nieruchomości położonych na terenie gminy Zelów oraz w sprawie przeprowadzenia kontroli zbiorników bezodpływowych na nieczystości ciekłe oraz przydomowych oczyszczalni ścieków na terenie Gminy Zelów.</w:t>
      </w:r>
    </w:p>
    <w:p w14:paraId="2452935D" w14:textId="77777777" w:rsidR="006A704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jc w:val="both"/>
        <w:rPr>
          <w:sz w:val="24"/>
          <w:szCs w:val="24"/>
        </w:rPr>
      </w:pPr>
      <w:r w:rsidRPr="004E0A69">
        <w:rPr>
          <w:sz w:val="24"/>
          <w:szCs w:val="24"/>
        </w:rPr>
        <w:t xml:space="preserve"> Rozpatrzenie projektu uchwały w sprawie wyrażenia zgody na sprzedaż nieruchomości  </w:t>
      </w:r>
      <w:r w:rsidRPr="004E0A69">
        <w:rPr>
          <w:sz w:val="24"/>
          <w:szCs w:val="24"/>
        </w:rPr>
        <w:br/>
        <w:t xml:space="preserve"> stanowiącej własność Gminy Zelów. </w:t>
      </w:r>
    </w:p>
    <w:p w14:paraId="1A295107" w14:textId="19CE3254" w:rsid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jc w:val="both"/>
        <w:rPr>
          <w:sz w:val="24"/>
          <w:szCs w:val="24"/>
        </w:rPr>
      </w:pPr>
      <w:r w:rsidRPr="004E0A69">
        <w:rPr>
          <w:sz w:val="24"/>
          <w:szCs w:val="24"/>
        </w:rPr>
        <w:t xml:space="preserve"> Rozpatrzenie projektu uchwały w sprawie wyrażenia zgody na sprzedaż w drodze </w:t>
      </w:r>
      <w:r w:rsidRPr="004E0A69">
        <w:rPr>
          <w:sz w:val="24"/>
          <w:szCs w:val="24"/>
        </w:rPr>
        <w:br/>
        <w:t xml:space="preserve"> bezprzetargowej nieruchomości stanowiącej własność Gminy Zelów.   </w:t>
      </w:r>
    </w:p>
    <w:p w14:paraId="76EEC646" w14:textId="371F89AD" w:rsidR="004E0A69" w:rsidRPr="006A7049" w:rsidRDefault="006A704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E0A69" w:rsidRPr="006A7049">
        <w:rPr>
          <w:sz w:val="24"/>
          <w:szCs w:val="24"/>
        </w:rPr>
        <w:t xml:space="preserve">Rozpatrzenie projektu uchwały w sprawie wyrażenia zgody na sprzedaż samodzielnych  </w:t>
      </w:r>
      <w:r w:rsidR="004E0A69" w:rsidRPr="006A7049">
        <w:rPr>
          <w:sz w:val="24"/>
          <w:szCs w:val="24"/>
        </w:rPr>
        <w:br/>
        <w:t xml:space="preserve"> lokali mieszkalnych stanowiących własność Gminy Zelów. </w:t>
      </w:r>
    </w:p>
    <w:p w14:paraId="525EBD8C" w14:textId="2DFDAE7D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jc w:val="both"/>
        <w:rPr>
          <w:sz w:val="24"/>
          <w:szCs w:val="24"/>
        </w:rPr>
      </w:pPr>
      <w:r w:rsidRPr="004E0A69">
        <w:rPr>
          <w:sz w:val="24"/>
          <w:szCs w:val="24"/>
        </w:rPr>
        <w:t xml:space="preserve"> Rozpatrzenie projektu uchwały w sprawie wyrażenia zgody na ustanowienie służebności </w:t>
      </w:r>
      <w:r w:rsidRPr="004E0A69">
        <w:rPr>
          <w:sz w:val="24"/>
          <w:szCs w:val="24"/>
        </w:rPr>
        <w:br/>
        <w:t xml:space="preserve"> gruntowej na nieruchomości stanowiącej własność Gminy Zelów.</w:t>
      </w:r>
    </w:p>
    <w:p w14:paraId="1D78E654" w14:textId="437AB704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jc w:val="both"/>
        <w:rPr>
          <w:sz w:val="24"/>
          <w:szCs w:val="24"/>
        </w:rPr>
      </w:pPr>
      <w:r w:rsidRPr="004E0A69">
        <w:rPr>
          <w:sz w:val="24"/>
          <w:szCs w:val="24"/>
        </w:rPr>
        <w:t xml:space="preserve"> Rozpatrzenie projektu uchwały w sprawie wyrażenia zgody na ustanowienie służebności  </w:t>
      </w:r>
      <w:r w:rsidRPr="004E0A69">
        <w:rPr>
          <w:sz w:val="24"/>
          <w:szCs w:val="24"/>
        </w:rPr>
        <w:br/>
        <w:t xml:space="preserve"> </w:t>
      </w:r>
      <w:proofErr w:type="spellStart"/>
      <w:r w:rsidRPr="004E0A69">
        <w:rPr>
          <w:sz w:val="24"/>
          <w:szCs w:val="24"/>
        </w:rPr>
        <w:t>przesyłu</w:t>
      </w:r>
      <w:proofErr w:type="spellEnd"/>
      <w:r w:rsidRPr="004E0A69">
        <w:rPr>
          <w:sz w:val="24"/>
          <w:szCs w:val="24"/>
        </w:rPr>
        <w:t xml:space="preserve"> przez nieruchomość stanowiącą własność Gminy Zelów. </w:t>
      </w:r>
    </w:p>
    <w:p w14:paraId="38EC63A8" w14:textId="75702D04" w:rsidR="004E0A69" w:rsidRPr="004E0A69" w:rsidRDefault="006A704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</w:tabs>
        <w:autoSpaceDE/>
        <w:autoSpaceDN/>
        <w:adjustRightInd/>
        <w:ind w:hanging="425"/>
        <w:jc w:val="both"/>
        <w:rPr>
          <w:color w:val="auto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4E0A69" w:rsidRPr="004E0A69">
        <w:rPr>
          <w:color w:val="000000" w:themeColor="text1"/>
          <w:sz w:val="24"/>
          <w:szCs w:val="24"/>
        </w:rPr>
        <w:t xml:space="preserve">Rozpatrzenie projektu uchwały w sprawie ustalenia wysokości ekwiwalentu pieniężnego 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br/>
        <w:t xml:space="preserve"> </w:t>
      </w:r>
      <w:r w:rsidR="004E0A69" w:rsidRPr="004E0A69">
        <w:rPr>
          <w:color w:val="000000" w:themeColor="text1"/>
          <w:sz w:val="24"/>
          <w:szCs w:val="24"/>
        </w:rPr>
        <w:t xml:space="preserve">dla strażaków ratowników ochotniczych straży pożarnych oraz kandydatów na strażaków </w:t>
      </w:r>
      <w:r>
        <w:rPr>
          <w:color w:val="000000" w:themeColor="text1"/>
          <w:sz w:val="24"/>
          <w:szCs w:val="24"/>
        </w:rPr>
        <w:br/>
        <w:t xml:space="preserve"> </w:t>
      </w:r>
      <w:r w:rsidR="004E0A69" w:rsidRPr="004E0A69">
        <w:rPr>
          <w:color w:val="000000" w:themeColor="text1"/>
          <w:sz w:val="24"/>
          <w:szCs w:val="24"/>
        </w:rPr>
        <w:t xml:space="preserve">ratowników ochotniczych straży pożarnych z terenu Gminy Zelów.  </w:t>
      </w:r>
      <w:r w:rsidR="004E0A69" w:rsidRPr="004E0A69">
        <w:rPr>
          <w:sz w:val="24"/>
          <w:szCs w:val="24"/>
        </w:rPr>
        <w:t xml:space="preserve"> </w:t>
      </w:r>
    </w:p>
    <w:p w14:paraId="2D20AD63" w14:textId="6B7BDD73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  <w:tab w:val="left" w:pos="851"/>
        </w:tabs>
        <w:autoSpaceDE/>
        <w:autoSpaceDN/>
        <w:adjustRightInd/>
        <w:ind w:left="426" w:hanging="426"/>
        <w:jc w:val="both"/>
        <w:rPr>
          <w:sz w:val="24"/>
          <w:szCs w:val="24"/>
        </w:rPr>
      </w:pPr>
      <w:r w:rsidRPr="004E0A69">
        <w:rPr>
          <w:sz w:val="24"/>
          <w:szCs w:val="24"/>
        </w:rPr>
        <w:t xml:space="preserve">Rozpatrzenie projektu uchwały w sprawie rozpatrzenia wniosku mieszkańców sołectwa Kolonia Pożdżenice oraz wyrażenia sprzeciwu wobec planowanej inwestycji. </w:t>
      </w:r>
    </w:p>
    <w:p w14:paraId="31643AB5" w14:textId="09EB6D4E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  <w:tab w:val="left" w:pos="851"/>
        </w:tabs>
        <w:autoSpaceDE/>
        <w:autoSpaceDN/>
        <w:adjustRightInd/>
        <w:ind w:left="426" w:hanging="426"/>
        <w:jc w:val="both"/>
        <w:rPr>
          <w:sz w:val="24"/>
          <w:szCs w:val="24"/>
        </w:rPr>
      </w:pPr>
      <w:r w:rsidRPr="004E0A69">
        <w:rPr>
          <w:sz w:val="24"/>
          <w:szCs w:val="24"/>
        </w:rPr>
        <w:t xml:space="preserve">Rozpatrzenie projektu uchwały w sprawie nieuwzględnienia wniosku Stowarzyszenia Przyjaciół Bełchatowa SPB w sprawie przystąpienia Gminy Zelów do Stowarzyszenia.    </w:t>
      </w:r>
    </w:p>
    <w:p w14:paraId="7311842C" w14:textId="27CD0BCD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  <w:tab w:val="left" w:pos="851"/>
        </w:tabs>
        <w:autoSpaceDE/>
        <w:autoSpaceDN/>
        <w:adjustRightInd/>
        <w:ind w:left="426" w:hanging="426"/>
        <w:jc w:val="both"/>
        <w:rPr>
          <w:sz w:val="24"/>
          <w:szCs w:val="24"/>
        </w:rPr>
      </w:pPr>
      <w:r w:rsidRPr="004E0A69">
        <w:rPr>
          <w:sz w:val="24"/>
          <w:szCs w:val="24"/>
        </w:rPr>
        <w:t xml:space="preserve">Rozpatrzenie projektu uchwały w sprawie zmiany Wieloletniej Prognozy Finansowej </w:t>
      </w:r>
      <w:r w:rsidRPr="004E0A69">
        <w:rPr>
          <w:sz w:val="24"/>
          <w:szCs w:val="24"/>
        </w:rPr>
        <w:br/>
        <w:t xml:space="preserve">na lata 2026 – 2034. </w:t>
      </w:r>
    </w:p>
    <w:p w14:paraId="1E165241" w14:textId="004A6F60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  <w:tab w:val="left" w:pos="851"/>
        </w:tabs>
        <w:autoSpaceDE/>
        <w:autoSpaceDN/>
        <w:adjustRightInd/>
        <w:ind w:left="426" w:hanging="426"/>
        <w:jc w:val="both"/>
        <w:rPr>
          <w:sz w:val="24"/>
          <w:szCs w:val="24"/>
        </w:rPr>
      </w:pPr>
      <w:r w:rsidRPr="004E0A69">
        <w:rPr>
          <w:sz w:val="24"/>
          <w:szCs w:val="24"/>
        </w:rPr>
        <w:t>Rozpatrzenie projektu uchwały w sprawie zmiany w budżecie Gminy Zelów na 2026</w:t>
      </w:r>
      <w:r w:rsidRPr="004E0A69">
        <w:rPr>
          <w:sz w:val="24"/>
          <w:szCs w:val="24"/>
        </w:rPr>
        <w:br/>
        <w:t xml:space="preserve">rok.  </w:t>
      </w:r>
    </w:p>
    <w:p w14:paraId="11834DB6" w14:textId="11592255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  <w:tab w:val="left" w:pos="851"/>
        </w:tabs>
        <w:autoSpaceDE/>
        <w:autoSpaceDN/>
        <w:adjustRightInd/>
        <w:ind w:left="426" w:hanging="426"/>
        <w:jc w:val="both"/>
        <w:rPr>
          <w:color w:val="auto"/>
          <w:sz w:val="24"/>
          <w:szCs w:val="24"/>
        </w:rPr>
      </w:pPr>
      <w:r w:rsidRPr="004E0A69">
        <w:rPr>
          <w:color w:val="auto"/>
          <w:sz w:val="24"/>
          <w:szCs w:val="24"/>
        </w:rPr>
        <w:t xml:space="preserve">Wolne wnioski i informacje. </w:t>
      </w:r>
    </w:p>
    <w:p w14:paraId="7548FB48" w14:textId="041C6199" w:rsidR="004E0A69" w:rsidRPr="004E0A69" w:rsidRDefault="004E0A69" w:rsidP="006A7049">
      <w:pPr>
        <w:numPr>
          <w:ilvl w:val="0"/>
          <w:numId w:val="5"/>
        </w:numPr>
        <w:shd w:val="clear" w:color="auto" w:fill="auto"/>
        <w:tabs>
          <w:tab w:val="clear" w:pos="360"/>
          <w:tab w:val="num" w:pos="426"/>
          <w:tab w:val="left" w:pos="851"/>
        </w:tabs>
        <w:autoSpaceDE/>
        <w:autoSpaceDN/>
        <w:adjustRightInd/>
        <w:ind w:left="426" w:hanging="426"/>
        <w:jc w:val="both"/>
        <w:rPr>
          <w:color w:val="auto"/>
          <w:sz w:val="24"/>
          <w:szCs w:val="24"/>
        </w:rPr>
      </w:pPr>
      <w:r w:rsidRPr="004E0A69">
        <w:rPr>
          <w:color w:val="auto"/>
          <w:sz w:val="24"/>
          <w:szCs w:val="24"/>
        </w:rPr>
        <w:t xml:space="preserve">Zakończenie sesji. </w:t>
      </w:r>
    </w:p>
    <w:p w14:paraId="204E8DE9" w14:textId="77777777" w:rsidR="003D2E26" w:rsidRPr="003D2E26" w:rsidRDefault="003D2E26" w:rsidP="004E0A69">
      <w:pPr>
        <w:shd w:val="clear" w:color="auto" w:fill="auto"/>
        <w:tabs>
          <w:tab w:val="num" w:pos="426"/>
        </w:tabs>
        <w:autoSpaceDE/>
        <w:autoSpaceDN/>
        <w:adjustRightInd/>
        <w:ind w:hanging="426"/>
        <w:jc w:val="both"/>
        <w:rPr>
          <w:color w:val="auto"/>
          <w:sz w:val="24"/>
          <w:szCs w:val="24"/>
        </w:rPr>
      </w:pPr>
    </w:p>
    <w:p w14:paraId="00A6E164" w14:textId="77777777" w:rsidR="00427775" w:rsidRPr="00CA0ACC" w:rsidRDefault="00427775" w:rsidP="004E0A69">
      <w:pPr>
        <w:shd w:val="clear" w:color="auto" w:fill="auto"/>
        <w:autoSpaceDE/>
        <w:autoSpaceDN/>
        <w:adjustRightInd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CA0ACC">
        <w:rPr>
          <w:rFonts w:eastAsiaTheme="minorHAnsi"/>
          <w:color w:val="auto"/>
          <w:sz w:val="24"/>
          <w:szCs w:val="24"/>
          <w:lang w:eastAsia="en-US"/>
        </w:rPr>
        <w:t xml:space="preserve">Ponieważ do proponowanego porządku sesji nie wniesiono uwag, przystąpiono do jego realizacji. </w:t>
      </w:r>
    </w:p>
    <w:p w14:paraId="1D216038" w14:textId="77777777" w:rsidR="00427775" w:rsidRPr="00FE2D68" w:rsidRDefault="00427775" w:rsidP="00573539">
      <w:pPr>
        <w:tabs>
          <w:tab w:val="left" w:pos="851"/>
        </w:tabs>
        <w:autoSpaceDE/>
        <w:adjustRightInd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14:paraId="2475023D" w14:textId="412F0C26" w:rsidR="00573539" w:rsidRPr="00FE2D68" w:rsidRDefault="00573539" w:rsidP="00573539">
      <w:pPr>
        <w:tabs>
          <w:tab w:val="left" w:pos="851"/>
        </w:tabs>
        <w:autoSpaceDE/>
        <w:adjustRightInd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FE2D68">
        <w:rPr>
          <w:rFonts w:eastAsiaTheme="minorHAnsi"/>
          <w:color w:val="auto"/>
          <w:sz w:val="24"/>
          <w:szCs w:val="24"/>
          <w:lang w:eastAsia="en-US"/>
        </w:rPr>
        <w:t xml:space="preserve">Przewodniczący Rady poinformował również, że </w:t>
      </w:r>
      <w:r w:rsidR="00FE2D68" w:rsidRPr="00FE2D68">
        <w:rPr>
          <w:sz w:val="24"/>
          <w:szCs w:val="24"/>
        </w:rPr>
        <w:t xml:space="preserve">w każdej chwili </w:t>
      </w:r>
      <w:r w:rsidR="00FE2D68" w:rsidRPr="00FE2D68">
        <w:rPr>
          <w:rStyle w:val="Pogrubienie"/>
          <w:b w:val="0"/>
          <w:color w:val="000000" w:themeColor="text1"/>
          <w:sz w:val="24"/>
          <w:szCs w:val="24"/>
        </w:rPr>
        <w:t>możliwe jest</w:t>
      </w:r>
      <w:r w:rsidR="00FE2D68" w:rsidRPr="00FE2D68">
        <w:rPr>
          <w:color w:val="000000" w:themeColor="text1"/>
          <w:sz w:val="24"/>
          <w:szCs w:val="24"/>
        </w:rPr>
        <w:t xml:space="preserve"> złożenie wniosku formalnego</w:t>
      </w:r>
      <w:r w:rsidRPr="00FE2D68">
        <w:rPr>
          <w:rFonts w:eastAsiaTheme="minorHAnsi"/>
          <w:color w:val="000000" w:themeColor="text1"/>
          <w:sz w:val="24"/>
          <w:szCs w:val="24"/>
          <w:lang w:eastAsia="en-US"/>
        </w:rPr>
        <w:t xml:space="preserve"> o zmianę porządku obrad, co wymaga jednak bezwzględnej większości </w:t>
      </w:r>
      <w:r w:rsidRPr="00FE2D68">
        <w:rPr>
          <w:rFonts w:eastAsiaTheme="minorHAnsi"/>
          <w:color w:val="auto"/>
          <w:sz w:val="24"/>
          <w:szCs w:val="24"/>
          <w:lang w:eastAsia="en-US"/>
        </w:rPr>
        <w:t xml:space="preserve">głosów ustawowego składu rady.    </w:t>
      </w:r>
    </w:p>
    <w:p w14:paraId="37E39E7D" w14:textId="77777777" w:rsidR="001E7849" w:rsidRDefault="001E7849" w:rsidP="00573539">
      <w:pPr>
        <w:jc w:val="both"/>
        <w:rPr>
          <w:b/>
          <w:sz w:val="24"/>
          <w:szCs w:val="24"/>
        </w:rPr>
      </w:pPr>
    </w:p>
    <w:p w14:paraId="3243E5B5" w14:textId="77777777" w:rsidR="00573539" w:rsidRDefault="00573539" w:rsidP="0057353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 punktu 3. </w:t>
      </w:r>
    </w:p>
    <w:p w14:paraId="71D02D10" w14:textId="77777777" w:rsidR="00573539" w:rsidRDefault="00573539" w:rsidP="0057353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Przyjęcie protokołu z poprzedniego posiedzenia. </w:t>
      </w:r>
    </w:p>
    <w:p w14:paraId="5A5DB69F" w14:textId="77A3A9D1" w:rsidR="00573539" w:rsidRDefault="003D2E26" w:rsidP="0057353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Protokół z XX</w:t>
      </w:r>
      <w:r w:rsidR="00357F40">
        <w:rPr>
          <w:sz w:val="24"/>
          <w:szCs w:val="24"/>
        </w:rPr>
        <w:t>V</w:t>
      </w:r>
      <w:r>
        <w:rPr>
          <w:sz w:val="24"/>
          <w:szCs w:val="24"/>
        </w:rPr>
        <w:t xml:space="preserve"> </w:t>
      </w:r>
      <w:r w:rsidR="00573539">
        <w:rPr>
          <w:sz w:val="24"/>
          <w:szCs w:val="24"/>
        </w:rPr>
        <w:t xml:space="preserve">sesji Rady Miejskiej w Zelowie dostępny był w Biurze Rady Miejskiej </w:t>
      </w:r>
      <w:r w:rsidR="00573539">
        <w:rPr>
          <w:sz w:val="24"/>
          <w:szCs w:val="24"/>
        </w:rPr>
        <w:br/>
        <w:t xml:space="preserve">w Zelowie, umieszczony był również w systemie Rada. Do protokołu nie wniesiono uwag, </w:t>
      </w:r>
      <w:r w:rsidR="00573539">
        <w:rPr>
          <w:sz w:val="24"/>
          <w:szCs w:val="24"/>
        </w:rPr>
        <w:br/>
        <w:t xml:space="preserve">w związku z czym został przyjęty jednogłośnie. </w:t>
      </w:r>
    </w:p>
    <w:p w14:paraId="5833DCAF" w14:textId="77777777" w:rsidR="00573539" w:rsidRDefault="00573539" w:rsidP="00573539">
      <w:pPr>
        <w:jc w:val="both"/>
        <w:rPr>
          <w:b/>
          <w:sz w:val="24"/>
          <w:szCs w:val="24"/>
        </w:rPr>
      </w:pPr>
    </w:p>
    <w:p w14:paraId="58A60721" w14:textId="77777777" w:rsidR="00573539" w:rsidRDefault="00573539" w:rsidP="003214E2">
      <w:pPr>
        <w:tabs>
          <w:tab w:val="left" w:pos="0"/>
        </w:tabs>
        <w:autoSpaceDE/>
        <w:adjustRightInd/>
        <w:jc w:val="both"/>
        <w:rPr>
          <w:b/>
          <w:sz w:val="24"/>
          <w:szCs w:val="24"/>
        </w:rPr>
      </w:pPr>
      <w:r w:rsidRPr="003214E2">
        <w:rPr>
          <w:b/>
          <w:sz w:val="24"/>
          <w:szCs w:val="24"/>
        </w:rPr>
        <w:t xml:space="preserve">Do punktu 4. </w:t>
      </w:r>
    </w:p>
    <w:p w14:paraId="3559A022" w14:textId="0997FA66" w:rsidR="0070661A" w:rsidRP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4E0A69">
        <w:rPr>
          <w:b/>
          <w:sz w:val="24"/>
          <w:szCs w:val="24"/>
        </w:rPr>
        <w:t xml:space="preserve">Informacja z realizacji uchwał Rady Miejskiej w Zelowie za okres od 1 czerwca </w:t>
      </w:r>
      <w:r w:rsidR="005909E7">
        <w:rPr>
          <w:b/>
          <w:sz w:val="24"/>
          <w:szCs w:val="24"/>
        </w:rPr>
        <w:br/>
      </w:r>
      <w:r w:rsidRPr="004E0A69">
        <w:rPr>
          <w:b/>
          <w:sz w:val="24"/>
          <w:szCs w:val="24"/>
        </w:rPr>
        <w:t xml:space="preserve">2026 r. do 31 sierpnia 2026 r. </w:t>
      </w:r>
    </w:p>
    <w:p w14:paraId="07A50341" w14:textId="60A744D7" w:rsidR="0070661A" w:rsidRDefault="005909E7" w:rsidP="005909E7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informacji nie było pytań. </w:t>
      </w:r>
    </w:p>
    <w:p w14:paraId="607A8BAF" w14:textId="77777777" w:rsidR="0070661A" w:rsidRDefault="0070661A" w:rsidP="0070661A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148B61CF" w14:textId="77777777" w:rsidR="0070661A" w:rsidRP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70661A">
        <w:rPr>
          <w:b/>
          <w:sz w:val="24"/>
          <w:szCs w:val="24"/>
        </w:rPr>
        <w:t xml:space="preserve">Do punktu 5. </w:t>
      </w:r>
    </w:p>
    <w:p w14:paraId="145202E8" w14:textId="4A56474A" w:rsidR="0070661A" w:rsidRP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4E0A69">
        <w:rPr>
          <w:b/>
          <w:sz w:val="24"/>
          <w:szCs w:val="24"/>
        </w:rPr>
        <w:t xml:space="preserve">Informacja o ważniejszych działaniach Burmistrza Zelowa w okresie od 1 czerwca </w:t>
      </w:r>
      <w:r w:rsidR="005909E7">
        <w:rPr>
          <w:b/>
          <w:sz w:val="24"/>
          <w:szCs w:val="24"/>
        </w:rPr>
        <w:br/>
      </w:r>
      <w:r w:rsidRPr="004E0A69">
        <w:rPr>
          <w:b/>
          <w:sz w:val="24"/>
          <w:szCs w:val="24"/>
        </w:rPr>
        <w:t xml:space="preserve">2026 r. do 31 sierpnia 2026 r. </w:t>
      </w:r>
    </w:p>
    <w:p w14:paraId="2A84D4E4" w14:textId="44E7FDF4" w:rsidR="00271AC8" w:rsidRDefault="00271AC8" w:rsidP="00271AC8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informacji nie było pytań. </w:t>
      </w:r>
    </w:p>
    <w:p w14:paraId="7C029628" w14:textId="77777777" w:rsidR="0070661A" w:rsidRDefault="0070661A" w:rsidP="0070661A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73B4282D" w14:textId="77777777" w:rsidR="0070661A" w:rsidRP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70661A">
        <w:rPr>
          <w:b/>
          <w:sz w:val="24"/>
          <w:szCs w:val="24"/>
        </w:rPr>
        <w:t xml:space="preserve">Do punktu 6. </w:t>
      </w:r>
    </w:p>
    <w:p w14:paraId="3FC4C69A" w14:textId="61763C95" w:rsid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color w:val="000000" w:themeColor="text1"/>
          <w:sz w:val="24"/>
          <w:szCs w:val="24"/>
        </w:rPr>
      </w:pPr>
      <w:r w:rsidRPr="004E0A69">
        <w:rPr>
          <w:b/>
          <w:color w:val="000000" w:themeColor="text1"/>
          <w:sz w:val="24"/>
          <w:szCs w:val="24"/>
        </w:rPr>
        <w:t>Informacja w sprawie przeprowadzonych dotychczasowych kontroli umów oraz dowodów uiszczania opłat za usługi odbioru odpadów komunalnych z nieruchomości położonych na terenie gminy Zelów oraz w sprawie przeprowadzenia kontroli zbiorników bezodpływowych na nieczystości ciekłe oraz przydomowych oczyszczalni ścieków na terenie Gminy Zelów.</w:t>
      </w:r>
    </w:p>
    <w:p w14:paraId="1536F500" w14:textId="77777777" w:rsidR="00962390" w:rsidRPr="0070661A" w:rsidRDefault="00962390" w:rsidP="0070661A">
      <w:pPr>
        <w:shd w:val="clear" w:color="auto" w:fill="auto"/>
        <w:autoSpaceDE/>
        <w:autoSpaceDN/>
        <w:adjustRightInd/>
        <w:jc w:val="both"/>
        <w:rPr>
          <w:b/>
          <w:color w:val="000000" w:themeColor="text1"/>
          <w:sz w:val="24"/>
          <w:szCs w:val="24"/>
        </w:rPr>
      </w:pPr>
    </w:p>
    <w:p w14:paraId="695C2D8E" w14:textId="149CEA92" w:rsidR="00971001" w:rsidRDefault="00271AC8" w:rsidP="000F42B3">
      <w:pPr>
        <w:pStyle w:val="NormalnyWeb"/>
        <w:spacing w:before="0" w:beforeAutospacing="0" w:after="0" w:afterAutospacing="0"/>
        <w:jc w:val="both"/>
      </w:pPr>
      <w:r>
        <w:tab/>
      </w:r>
      <w:r w:rsidR="00971001">
        <w:t xml:space="preserve">Informację dotyczącą przeprowadzonych kontroli umów i dowodów uiszczania opłat za odbiór odpadów komunalnych z nieruchomości niezamieszkałych oraz kontroli zbiorników bezodpływowych i przydomowych oczyszczalni ścieków na terenie Gminy Zelów przedstawił </w:t>
      </w:r>
      <w:r w:rsidR="000F42B3" w:rsidRPr="00962390">
        <w:rPr>
          <w:b/>
        </w:rPr>
        <w:t>p. Mateusz Piechowski – Kierownik Referatu Gospodarki Komunalnej i Ochrony Środowiska w Urzędzie Miejskim w Zelowie</w:t>
      </w:r>
      <w:r w:rsidR="00971001">
        <w:t>.</w:t>
      </w:r>
      <w:r w:rsidR="000F42B3">
        <w:t xml:space="preserve"> </w:t>
      </w:r>
      <w:r w:rsidR="00962390">
        <w:t>Poinformował</w:t>
      </w:r>
      <w:r w:rsidR="00971001">
        <w:t>, że w zakresie odbioru odpadów komunalnych zaplanowano 40 kontroli</w:t>
      </w:r>
      <w:r w:rsidR="00060C21">
        <w:t xml:space="preserve">. </w:t>
      </w:r>
      <w:r w:rsidR="00060C21" w:rsidRPr="00FB2C8B">
        <w:t>N</w:t>
      </w:r>
      <w:r w:rsidR="00971001">
        <w:t>atomiast do dnia sporządzenia informacji przeprowadzono 41 kontroli, obejmujących weryfikację zawartych umów, zgodności ich postanowień z obowiązującymi przepisami oraz dowodów uiszczania opłat.</w:t>
      </w:r>
      <w:r w:rsidR="000F42B3">
        <w:t xml:space="preserve"> </w:t>
      </w:r>
      <w:r w:rsidR="00971001">
        <w:t>W zakresie gospodarowania nieczystościami ciekłymi do 15 września 2026 r. przeprowadzono 6 kontroli interwencyjnych, w wyniku których wszczęto 2 sprawy administracyjne i skierowano łącznie 6 pism</w:t>
      </w:r>
      <w:r w:rsidR="00FB2C8B">
        <w:t xml:space="preserve"> </w:t>
      </w:r>
      <w:r w:rsidR="00A33346" w:rsidRPr="00FB2C8B">
        <w:t>do właścicieli nieruchomości?</w:t>
      </w:r>
      <w:r w:rsidR="000F42B3" w:rsidRPr="00FB2C8B">
        <w:t xml:space="preserve"> </w:t>
      </w:r>
      <w:r w:rsidR="00971001">
        <w:t xml:space="preserve">Ponadto sporządzono plan kontroli zbiorników bezodpływowych i przydomowych oczyszczalni ścieków na 2026 r., obejmujący </w:t>
      </w:r>
      <w:r w:rsidR="00FB2C8B">
        <w:br/>
      </w:r>
      <w:r w:rsidR="00971001">
        <w:t>27 nier</w:t>
      </w:r>
      <w:r w:rsidR="00FB2C8B">
        <w:t xml:space="preserve">uchomości. </w:t>
      </w:r>
      <w:r w:rsidR="00971001">
        <w:t>Kontrole zaplanowano w terminie od 22 września do 31 grudnia 2026 r. Ich zakres obejmuje sprawdzenie wyposażenia nieruchomości, posiadania umów na odbiór nieczystości ciekłych oraz dokumentów potwierdzających wykonanie tych usług.</w:t>
      </w:r>
      <w:r w:rsidR="00FB2C8B">
        <w:t xml:space="preserve"> </w:t>
      </w:r>
      <w:r w:rsidR="00971001">
        <w:t xml:space="preserve">Poinformowano również, że działania kontrolne będą </w:t>
      </w:r>
      <w:r w:rsidR="00FB2C8B">
        <w:t xml:space="preserve">kontynuowane w kolejnych latach </w:t>
      </w:r>
      <w:r w:rsidR="00971001">
        <w:t>zgodnie z obowiązującymi przepisami i przyjętymi planami kontroli.</w:t>
      </w:r>
    </w:p>
    <w:p w14:paraId="1C5BDDD3" w14:textId="77777777" w:rsidR="00C86D69" w:rsidRDefault="00C86D69" w:rsidP="00C86D69">
      <w:pPr>
        <w:pStyle w:val="NormalnyWeb"/>
        <w:jc w:val="both"/>
      </w:pPr>
      <w:r>
        <w:rPr>
          <w:rStyle w:val="Pogrubienie"/>
        </w:rPr>
        <w:t>Radna Urszula Kowalska</w:t>
      </w:r>
      <w:r>
        <w:t xml:space="preserve"> zapytała o wyniki przeprowadzonych kontroli, ponieważ nie zostały one przedstawione w informacji przekazanej radnym.</w:t>
      </w:r>
    </w:p>
    <w:p w14:paraId="0B59B369" w14:textId="20177C3F" w:rsidR="00C86D69" w:rsidRDefault="00C86D69" w:rsidP="00C86D69">
      <w:pPr>
        <w:pStyle w:val="NormalnyWeb"/>
        <w:jc w:val="both"/>
      </w:pPr>
      <w:r>
        <w:rPr>
          <w:rStyle w:val="Pogrubienie"/>
        </w:rPr>
        <w:t>Kierownik</w:t>
      </w:r>
      <w:r>
        <w:t xml:space="preserve"> wyjaśnił, że w wyniku kontroli dotyczących nieczystości ciekłych w jednym przypadku stwierdzono nieprawidłowości. Właściciel nieruchomości został poinformowany </w:t>
      </w:r>
      <w:r>
        <w:br/>
        <w:t>o stwierdzonych uchybieniach i zobowiązany do ich usunięcia w wyznaczonym terminie.</w:t>
      </w:r>
      <w:r>
        <w:br/>
        <w:t>W terminie tym dostosował posiadaną umowę do obowiązujących wymagań.</w:t>
      </w:r>
    </w:p>
    <w:p w14:paraId="0B4468C3" w14:textId="40063083" w:rsidR="00C86D69" w:rsidRDefault="00C86D69" w:rsidP="00C86D69">
      <w:pPr>
        <w:pStyle w:val="NormalnyWeb"/>
        <w:jc w:val="both"/>
      </w:pPr>
      <w:r>
        <w:lastRenderedPageBreak/>
        <w:t xml:space="preserve">W przypadku kontroli dotyczących odpadów komunalnych stwierdzono nieprawidłowości </w:t>
      </w:r>
      <w:r>
        <w:br/>
        <w:t>w zakresie selektywnej zbiórki odpadów. Właścicielom nieruchomości wyznaczono terminy na ich usunięcie. Wszystkie stwierdzone nieprawidłowości zostały usunięte w wyznaczonych terminach.</w:t>
      </w:r>
    </w:p>
    <w:p w14:paraId="5A73BB5C" w14:textId="77777777" w:rsidR="00C86D69" w:rsidRDefault="00C86D69" w:rsidP="00C86D69">
      <w:pPr>
        <w:pStyle w:val="NormalnyWeb"/>
        <w:jc w:val="both"/>
      </w:pPr>
      <w:r>
        <w:t>Wobec braku dalszych pytań przystąpiono do realizacji kolejnych punktów porządku posiedzenia.</w:t>
      </w:r>
    </w:p>
    <w:p w14:paraId="2D6F5F24" w14:textId="77777777" w:rsidR="0070661A" w:rsidRP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70661A">
        <w:rPr>
          <w:b/>
          <w:sz w:val="24"/>
          <w:szCs w:val="24"/>
        </w:rPr>
        <w:t xml:space="preserve">Do punktu 7. </w:t>
      </w:r>
    </w:p>
    <w:p w14:paraId="47072FBF" w14:textId="77777777" w:rsidR="0070661A" w:rsidRP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4E0A69">
        <w:rPr>
          <w:b/>
          <w:sz w:val="24"/>
          <w:szCs w:val="24"/>
        </w:rPr>
        <w:t xml:space="preserve">Rozpatrzenie projektu uchwały w sprawie wyrażenia zgody na sprzedaż nieruchomości  </w:t>
      </w:r>
      <w:r w:rsidRPr="004E0A69">
        <w:rPr>
          <w:b/>
          <w:sz w:val="24"/>
          <w:szCs w:val="24"/>
        </w:rPr>
        <w:br/>
        <w:t xml:space="preserve">stanowiącej własność Gminy Zelów.  </w:t>
      </w:r>
    </w:p>
    <w:p w14:paraId="15172B5A" w14:textId="5A39E506" w:rsidR="00A202C0" w:rsidRDefault="00A202C0" w:rsidP="00A202C0">
      <w:pPr>
        <w:pStyle w:val="NormalnyWeb"/>
        <w:ind w:firstLine="708"/>
        <w:jc w:val="both"/>
      </w:pPr>
      <w:r w:rsidRPr="00A202C0">
        <w:rPr>
          <w:b/>
        </w:rPr>
        <w:t>Pani Lidia Wojciechowska – Kierownik Referatu Gospodarki Nieruchomościami i Rolnictwa w Urzędzie Miejskim w Zelowie</w:t>
      </w:r>
      <w:r>
        <w:t xml:space="preserve">, omawiając projekt uchwały, wyjaśniła, że proponowana sprzedaż nieruchomości gruntowej w drodze przetargu jest związana </w:t>
      </w:r>
      <w:r>
        <w:br/>
        <w:t>z zainteresowaniem jej nabyciem. Podkreśliła, że Gmina nie zamierza wykorzystywać przedmiotowej nieruchomości na potrzeby realizacji zadań własnych.</w:t>
      </w:r>
    </w:p>
    <w:p w14:paraId="34E6CE46" w14:textId="7A140D30" w:rsidR="00A202C0" w:rsidRDefault="00A202C0" w:rsidP="00A202C0">
      <w:pPr>
        <w:pStyle w:val="NormalnyWeb"/>
        <w:jc w:val="both"/>
      </w:pPr>
      <w:r>
        <w:t xml:space="preserve">W związku z powyższym Burmistrz Zelowa przedłożył Radzie Miejskiej projekt uchwały </w:t>
      </w:r>
      <w:r>
        <w:br/>
        <w:t>w sprawie wyrażenia zgody na zbycie nieruchomości w drodze przetargu.</w:t>
      </w:r>
    </w:p>
    <w:p w14:paraId="77DED1FE" w14:textId="1F20582A" w:rsidR="00D5380D" w:rsidRDefault="005C5D81" w:rsidP="001A17B1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</w:t>
      </w:r>
      <w:r w:rsidR="00D5380D" w:rsidRPr="00027855">
        <w:rPr>
          <w:color w:val="auto"/>
          <w:sz w:val="24"/>
          <w:szCs w:val="24"/>
        </w:rPr>
        <w:t>rzewodniczący Komisji odczyta</w:t>
      </w:r>
      <w:r w:rsidR="00D5380D">
        <w:rPr>
          <w:color w:val="auto"/>
          <w:sz w:val="24"/>
          <w:szCs w:val="24"/>
        </w:rPr>
        <w:t>ł</w:t>
      </w:r>
      <w:r w:rsidR="00D5380D" w:rsidRPr="00027855">
        <w:rPr>
          <w:color w:val="auto"/>
          <w:sz w:val="24"/>
          <w:szCs w:val="24"/>
        </w:rPr>
        <w:t xml:space="preserve"> opini</w:t>
      </w:r>
      <w:r w:rsidR="00D5380D">
        <w:rPr>
          <w:color w:val="auto"/>
          <w:sz w:val="24"/>
          <w:szCs w:val="24"/>
        </w:rPr>
        <w:t>ę</w:t>
      </w:r>
      <w:r w:rsidR="00D5380D" w:rsidRPr="00027855">
        <w:rPr>
          <w:color w:val="auto"/>
          <w:sz w:val="24"/>
          <w:szCs w:val="24"/>
        </w:rPr>
        <w:t xml:space="preserve"> Komisji do procedowanego projektu uchwały.</w:t>
      </w:r>
    </w:p>
    <w:p w14:paraId="5C0BE335" w14:textId="77777777" w:rsidR="001A17B1" w:rsidRPr="00027855" w:rsidRDefault="001A17B1" w:rsidP="001A17B1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</w:p>
    <w:p w14:paraId="3A2B027F" w14:textId="77777777" w:rsidR="00D5380D" w:rsidRPr="00027855" w:rsidRDefault="00D5380D" w:rsidP="001A17B1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Projekt uchwały został pozytywnie zaopiniowany przez:</w:t>
      </w:r>
    </w:p>
    <w:p w14:paraId="1F0B9A7B" w14:textId="084C1BAC" w:rsidR="00D5380D" w:rsidRDefault="00D5380D" w:rsidP="001A17B1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bCs/>
          <w:color w:val="auto"/>
          <w:sz w:val="24"/>
          <w:szCs w:val="24"/>
        </w:rPr>
        <w:t>Komisję Finansów Publicznych, Rozwoju Gospodarczego, Rolnictwa i Ochrony Środowiska Rady Miejskiej w Zelowie</w:t>
      </w:r>
      <w:r w:rsidR="001A17B1">
        <w:rPr>
          <w:bCs/>
          <w:color w:val="auto"/>
          <w:sz w:val="24"/>
          <w:szCs w:val="24"/>
        </w:rPr>
        <w:t>.</w:t>
      </w:r>
    </w:p>
    <w:p w14:paraId="6C1F5059" w14:textId="204A1F13" w:rsidR="00D5380D" w:rsidRDefault="00D5380D" w:rsidP="001A17B1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Opini</w:t>
      </w:r>
      <w:r>
        <w:rPr>
          <w:color w:val="auto"/>
          <w:sz w:val="24"/>
          <w:szCs w:val="24"/>
        </w:rPr>
        <w:t>a</w:t>
      </w:r>
      <w:r w:rsidRPr="00027855">
        <w:rPr>
          <w:color w:val="auto"/>
          <w:sz w:val="24"/>
          <w:szCs w:val="24"/>
        </w:rPr>
        <w:t xml:space="preserve"> Komisji stanowi załącznik do niniejszego protokołu.</w:t>
      </w:r>
    </w:p>
    <w:p w14:paraId="6ACE4CB4" w14:textId="77777777" w:rsidR="001A17B1" w:rsidRPr="00027855" w:rsidRDefault="001A17B1" w:rsidP="001A17B1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</w:p>
    <w:p w14:paraId="085A536E" w14:textId="77777777" w:rsidR="00D5380D" w:rsidRPr="00027855" w:rsidRDefault="00D5380D" w:rsidP="001A17B1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Do przedstawionego projektu uchwały nie zgłoszono pytań.</w:t>
      </w:r>
    </w:p>
    <w:p w14:paraId="0C3F686C" w14:textId="77777777" w:rsidR="00D5380D" w:rsidRDefault="00D5380D" w:rsidP="001A17B1">
      <w:pPr>
        <w:pStyle w:val="isselectedend"/>
        <w:spacing w:before="0" w:beforeAutospacing="0" w:after="0" w:afterAutospacing="0"/>
        <w:jc w:val="both"/>
      </w:pPr>
      <w:r>
        <w:t>Przewodniczący Rady poddał projekt uchwały pod głosowanie.</w:t>
      </w:r>
    </w:p>
    <w:p w14:paraId="7795B951" w14:textId="76A0BFBD" w:rsidR="00D5380D" w:rsidRPr="00765606" w:rsidRDefault="00D5380D" w:rsidP="001A17B1">
      <w:pPr>
        <w:pStyle w:val="isselectedend"/>
        <w:spacing w:before="0" w:beforeAutospacing="0" w:after="0" w:afterAutospacing="0"/>
        <w:jc w:val="both"/>
      </w:pPr>
      <w:r w:rsidRPr="00765606">
        <w:t xml:space="preserve">Za przyjęciem projektu uchwały głosowało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 xml:space="preserve">, przeciw – </w:t>
      </w:r>
      <w:r w:rsidRPr="00765606">
        <w:rPr>
          <w:rStyle w:val="Pogrubienie"/>
          <w:b w:val="0"/>
        </w:rPr>
        <w:t>0 radnych</w:t>
      </w:r>
      <w:r w:rsidRPr="00765606">
        <w:t xml:space="preserve">, wstrzymało się od głosu – </w:t>
      </w:r>
      <w:r w:rsidRPr="00765606">
        <w:rPr>
          <w:rStyle w:val="Pogrubienie"/>
          <w:b w:val="0"/>
        </w:rPr>
        <w:t>0 radnych</w:t>
      </w:r>
      <w:r w:rsidRPr="00765606">
        <w:t>.</w:t>
      </w:r>
    </w:p>
    <w:p w14:paraId="45F36092" w14:textId="6B81E908" w:rsidR="00D5380D" w:rsidRPr="00765606" w:rsidRDefault="00D5380D" w:rsidP="001A17B1">
      <w:pPr>
        <w:pStyle w:val="isselectedend"/>
        <w:spacing w:before="0" w:beforeAutospacing="0" w:after="0" w:afterAutospacing="0"/>
        <w:jc w:val="both"/>
      </w:pPr>
      <w:r w:rsidRPr="00765606">
        <w:t xml:space="preserve">W głosowaniu udział wzięło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>.</w:t>
      </w:r>
    </w:p>
    <w:p w14:paraId="24CC9C87" w14:textId="77777777" w:rsidR="00D5380D" w:rsidRDefault="00D5380D" w:rsidP="001A17B1">
      <w:pPr>
        <w:pStyle w:val="NormalnyWeb"/>
        <w:spacing w:before="0" w:beforeAutospacing="0" w:after="0" w:afterAutospacing="0"/>
        <w:jc w:val="both"/>
      </w:pPr>
      <w:r w:rsidRPr="00765606">
        <w:t>Przewodniczący Rady stwierdził, że uchwała została przyjęta.</w:t>
      </w:r>
    </w:p>
    <w:p w14:paraId="07619094" w14:textId="77777777" w:rsidR="001A17B1" w:rsidRPr="00765606" w:rsidRDefault="001A17B1" w:rsidP="001A17B1">
      <w:pPr>
        <w:pStyle w:val="NormalnyWeb"/>
        <w:spacing w:before="0" w:beforeAutospacing="0" w:after="0" w:afterAutospacing="0"/>
        <w:jc w:val="both"/>
      </w:pPr>
    </w:p>
    <w:p w14:paraId="589DB890" w14:textId="3B560521" w:rsidR="00D5380D" w:rsidRPr="0033673B" w:rsidRDefault="00D5380D" w:rsidP="001A17B1">
      <w:pPr>
        <w:shd w:val="clear" w:color="auto" w:fill="auto"/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EF6038">
        <w:rPr>
          <w:b/>
          <w:color w:val="auto"/>
          <w:sz w:val="24"/>
          <w:szCs w:val="24"/>
        </w:rPr>
        <w:t xml:space="preserve">Uchwała Nr </w:t>
      </w:r>
      <w:r w:rsidRPr="00EF6038">
        <w:rPr>
          <w:b/>
          <w:color w:val="000000" w:themeColor="text1"/>
          <w:sz w:val="24"/>
          <w:szCs w:val="24"/>
        </w:rPr>
        <w:t>XXV</w:t>
      </w:r>
      <w:r>
        <w:rPr>
          <w:b/>
          <w:color w:val="000000" w:themeColor="text1"/>
          <w:sz w:val="24"/>
          <w:szCs w:val="24"/>
        </w:rPr>
        <w:t>I</w:t>
      </w:r>
      <w:r w:rsidRPr="00EF6038">
        <w:rPr>
          <w:b/>
          <w:color w:val="000000" w:themeColor="text1"/>
          <w:sz w:val="24"/>
          <w:szCs w:val="24"/>
        </w:rPr>
        <w:t>/</w:t>
      </w:r>
      <w:r>
        <w:rPr>
          <w:b/>
          <w:color w:val="000000" w:themeColor="text1"/>
          <w:sz w:val="24"/>
          <w:szCs w:val="24"/>
        </w:rPr>
        <w:t>290</w:t>
      </w:r>
      <w:r w:rsidRPr="00EF6038">
        <w:rPr>
          <w:b/>
          <w:color w:val="000000" w:themeColor="text1"/>
          <w:sz w:val="24"/>
          <w:szCs w:val="24"/>
        </w:rPr>
        <w:t>/2026</w:t>
      </w:r>
      <w:r w:rsidRPr="00EF6038">
        <w:rPr>
          <w:color w:val="000000" w:themeColor="text1"/>
          <w:sz w:val="24"/>
          <w:szCs w:val="24"/>
        </w:rPr>
        <w:t xml:space="preserve"> </w:t>
      </w:r>
      <w:r w:rsidRPr="00262C64">
        <w:rPr>
          <w:sz w:val="24"/>
          <w:szCs w:val="24"/>
        </w:rPr>
        <w:t>w sprawie</w:t>
      </w:r>
      <w:r w:rsidRPr="00D5380D">
        <w:rPr>
          <w:b/>
          <w:sz w:val="24"/>
          <w:szCs w:val="24"/>
        </w:rPr>
        <w:t xml:space="preserve"> </w:t>
      </w:r>
      <w:r w:rsidRPr="00D5380D">
        <w:rPr>
          <w:sz w:val="24"/>
          <w:szCs w:val="24"/>
        </w:rPr>
        <w:t xml:space="preserve">wyrażenia zgody na sprzedaż nieruchomości  </w:t>
      </w:r>
      <w:r w:rsidRPr="00D5380D">
        <w:rPr>
          <w:sz w:val="24"/>
          <w:szCs w:val="24"/>
        </w:rPr>
        <w:br/>
        <w:t>stanowiącej własność Gminy Zelów</w:t>
      </w:r>
      <w:r w:rsidRPr="00D5380D">
        <w:rPr>
          <w:color w:val="auto"/>
          <w:sz w:val="24"/>
          <w:szCs w:val="24"/>
        </w:rPr>
        <w:t xml:space="preserve">, </w:t>
      </w:r>
      <w:r w:rsidRPr="00262C64">
        <w:rPr>
          <w:sz w:val="24"/>
          <w:szCs w:val="24"/>
        </w:rPr>
        <w:t xml:space="preserve">stanowi </w:t>
      </w:r>
      <w:r>
        <w:rPr>
          <w:sz w:val="24"/>
          <w:szCs w:val="24"/>
        </w:rPr>
        <w:t>załącznik do protokołu.</w:t>
      </w:r>
    </w:p>
    <w:p w14:paraId="38C29E0F" w14:textId="77777777" w:rsidR="0070661A" w:rsidRDefault="0070661A" w:rsidP="0070661A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5DAD880B" w14:textId="77777777" w:rsidR="0070661A" w:rsidRPr="00FE2193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FE2193">
        <w:rPr>
          <w:b/>
          <w:sz w:val="24"/>
          <w:szCs w:val="24"/>
        </w:rPr>
        <w:t xml:space="preserve">Do punktu 8. </w:t>
      </w:r>
    </w:p>
    <w:p w14:paraId="5FBCEC8D" w14:textId="67039678" w:rsidR="0070661A" w:rsidRPr="00FE2193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FE2193">
        <w:rPr>
          <w:b/>
          <w:sz w:val="24"/>
          <w:szCs w:val="24"/>
        </w:rPr>
        <w:t xml:space="preserve">Rozpatrzenie projektu uchwały w sprawie wyrażenia zgody na sprzedaż w drodze </w:t>
      </w:r>
      <w:r w:rsidRPr="00FE2193">
        <w:rPr>
          <w:b/>
          <w:sz w:val="24"/>
          <w:szCs w:val="24"/>
        </w:rPr>
        <w:br/>
        <w:t xml:space="preserve">bezprzetargowej nieruchomości stanowiącej własność Gminy Zelów.   </w:t>
      </w:r>
    </w:p>
    <w:p w14:paraId="32495677" w14:textId="77777777" w:rsidR="00E674AE" w:rsidRDefault="00E674AE" w:rsidP="00E674AE">
      <w:pPr>
        <w:pStyle w:val="NormalnyWeb"/>
        <w:spacing w:before="0" w:beforeAutospacing="0" w:after="0" w:afterAutospacing="0"/>
        <w:jc w:val="both"/>
        <w:rPr>
          <w:rStyle w:val="Pogrubienie"/>
        </w:rPr>
      </w:pPr>
    </w:p>
    <w:p w14:paraId="77D07FE6" w14:textId="4DEE1573" w:rsidR="00E674AE" w:rsidRDefault="00E674AE" w:rsidP="00E674AE">
      <w:pPr>
        <w:pStyle w:val="NormalnyWeb"/>
        <w:spacing w:before="0" w:beforeAutospacing="0" w:after="0" w:afterAutospacing="0"/>
        <w:ind w:firstLine="708"/>
        <w:jc w:val="both"/>
      </w:pPr>
      <w:r>
        <w:rPr>
          <w:rStyle w:val="Pogrubienie"/>
        </w:rPr>
        <w:t>Pani Lidia Wojciechowska – Kierownik Referatu Gospodarki Nieruchomościami i Rolnictwa w Urzędzie Miejskim w Zelowie</w:t>
      </w:r>
      <w:r>
        <w:t xml:space="preserve"> przedstawiła projekt uchwały dotyczący wyrażenia zgody na sprzedaż w drodze bezprzetargowej nieruchomości gruntowej stanowiącej własność Gminy Zelów, oznaczonej jako działka nr 166/1, położonej w obrębie 9 miasta Zelowa. Wyjaśniła, że z wnioskiem o nabycie przedmiotowej działki wystąpił właściciel nieruchomości sąsiedniej, oznaczonej jako działka nr 98/1. Działka gminna nie posiada samodzielnego dostępu do drogi publicznej. Znajduje się na niej część murowanego budynku gospodarczego oraz ogrodzenie, natomiast pozostała część budynku usytuowana jest na działce sąsiedniej.</w:t>
      </w:r>
    </w:p>
    <w:p w14:paraId="4521DD56" w14:textId="22D09289" w:rsidR="00E674AE" w:rsidRDefault="00E674AE" w:rsidP="00E674AE">
      <w:pPr>
        <w:pStyle w:val="NormalnyWeb"/>
        <w:spacing w:before="0" w:beforeAutospacing="0" w:after="0" w:afterAutospacing="0"/>
        <w:jc w:val="both"/>
      </w:pPr>
      <w:r>
        <w:lastRenderedPageBreak/>
        <w:t xml:space="preserve">Sprzedaż działki nr 166/1 na rzecz właściciela nieruchomości przyległej pozwoli na uregulowanie stanu prawnego oraz poprawę warunków zagospodarowania obu nieruchomości, z uwzględnieniem istniejącego stanu faktycznego. Umożliwi również ich funkcjonalne połączenie w jedną całość. Pani Lidia Wojciechowska wskazała, że sprzedaż nieruchomości </w:t>
      </w:r>
      <w:r>
        <w:br/>
        <w:t>w trybie bezprzetargowym jest uzasadniona i może nastąpić na podstawie art. 37 ust. 2 pkt 6 ustawy z dnia 21 sierpnia 1997 r. o gospodarce nieruchomościami. W związku z powyższym podjęcie uchwały jest zasadne.</w:t>
      </w:r>
    </w:p>
    <w:p w14:paraId="3692550E" w14:textId="77777777" w:rsidR="00E674AE" w:rsidRDefault="00E674AE" w:rsidP="00FE2193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</w:p>
    <w:p w14:paraId="1D638E0F" w14:textId="1C6024F5" w:rsidR="00E1785D" w:rsidRPr="00027855" w:rsidRDefault="00FE2193" w:rsidP="00FE2193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</w:t>
      </w:r>
      <w:r w:rsidR="00E1785D" w:rsidRPr="00027855">
        <w:rPr>
          <w:color w:val="auto"/>
          <w:sz w:val="24"/>
          <w:szCs w:val="24"/>
        </w:rPr>
        <w:t>rzewodniczący Komisji odczyta</w:t>
      </w:r>
      <w:r w:rsidR="00E1785D">
        <w:rPr>
          <w:color w:val="auto"/>
          <w:sz w:val="24"/>
          <w:szCs w:val="24"/>
        </w:rPr>
        <w:t>ł</w:t>
      </w:r>
      <w:r w:rsidR="00E1785D" w:rsidRPr="00027855">
        <w:rPr>
          <w:color w:val="auto"/>
          <w:sz w:val="24"/>
          <w:szCs w:val="24"/>
        </w:rPr>
        <w:t xml:space="preserve"> opini</w:t>
      </w:r>
      <w:r w:rsidR="00E1785D">
        <w:rPr>
          <w:color w:val="auto"/>
          <w:sz w:val="24"/>
          <w:szCs w:val="24"/>
        </w:rPr>
        <w:t>ę</w:t>
      </w:r>
      <w:r w:rsidR="00E1785D" w:rsidRPr="00027855">
        <w:rPr>
          <w:color w:val="auto"/>
          <w:sz w:val="24"/>
          <w:szCs w:val="24"/>
        </w:rPr>
        <w:t xml:space="preserve"> Komisji do procedowanego projektu uchwały.</w:t>
      </w:r>
    </w:p>
    <w:p w14:paraId="0F4D888E" w14:textId="77777777" w:rsidR="00E1785D" w:rsidRPr="00027855" w:rsidRDefault="00E1785D" w:rsidP="00FE2193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Projekt uchwały został pozytywnie zaopiniowany przez:</w:t>
      </w:r>
    </w:p>
    <w:p w14:paraId="2C7C5E6B" w14:textId="25E72949" w:rsidR="00E1785D" w:rsidRDefault="00E1785D" w:rsidP="00FE2193">
      <w:pPr>
        <w:tabs>
          <w:tab w:val="left" w:pos="426"/>
        </w:tabs>
        <w:jc w:val="both"/>
      </w:pPr>
      <w:r w:rsidRPr="001A17B1">
        <w:rPr>
          <w:bCs/>
        </w:rPr>
        <w:t>Komisję Finansów Publicznych, Rozwoju Gospodarczego, Rolnictwa i Ochrony Środowiska Rady Miejskiej w Zelowie</w:t>
      </w:r>
      <w:r w:rsidR="001A17B1">
        <w:t>.</w:t>
      </w:r>
    </w:p>
    <w:p w14:paraId="436F74F8" w14:textId="77777777" w:rsidR="001A17B1" w:rsidRPr="006676B7" w:rsidRDefault="001A17B1" w:rsidP="001A17B1">
      <w:pPr>
        <w:tabs>
          <w:tab w:val="left" w:pos="426"/>
        </w:tabs>
        <w:jc w:val="both"/>
      </w:pPr>
    </w:p>
    <w:p w14:paraId="3A3EF681" w14:textId="77777777" w:rsidR="00E1785D" w:rsidRPr="00027855" w:rsidRDefault="00E1785D" w:rsidP="001A17B1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Opini</w:t>
      </w:r>
      <w:r>
        <w:rPr>
          <w:color w:val="auto"/>
          <w:sz w:val="24"/>
          <w:szCs w:val="24"/>
        </w:rPr>
        <w:t>a</w:t>
      </w:r>
      <w:r w:rsidRPr="00027855">
        <w:rPr>
          <w:color w:val="auto"/>
          <w:sz w:val="24"/>
          <w:szCs w:val="24"/>
        </w:rPr>
        <w:t xml:space="preserve"> Komisji stanowi załącznik do niniejszego protokołu.</w:t>
      </w:r>
    </w:p>
    <w:p w14:paraId="1C837F38" w14:textId="77777777" w:rsidR="00E1785D" w:rsidRPr="00027855" w:rsidRDefault="00E1785D" w:rsidP="001A17B1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Do przedstawionego projektu uchwały nie zgłoszono pytań.</w:t>
      </w:r>
    </w:p>
    <w:p w14:paraId="7BB43E56" w14:textId="77777777" w:rsidR="00E1785D" w:rsidRDefault="00E1785D" w:rsidP="001A17B1">
      <w:pPr>
        <w:pStyle w:val="isselectedend"/>
        <w:spacing w:before="0" w:beforeAutospacing="0" w:after="0" w:afterAutospacing="0"/>
        <w:jc w:val="both"/>
      </w:pPr>
      <w:r>
        <w:t>Przewodniczący Rady poddał projekt uchwały pod głosowanie.</w:t>
      </w:r>
    </w:p>
    <w:p w14:paraId="4CC875E2" w14:textId="77777777" w:rsidR="00E1785D" w:rsidRPr="00765606" w:rsidRDefault="00E1785D" w:rsidP="001A17B1">
      <w:pPr>
        <w:pStyle w:val="isselectedend"/>
        <w:spacing w:before="0" w:beforeAutospacing="0" w:after="0" w:afterAutospacing="0"/>
        <w:jc w:val="both"/>
      </w:pPr>
      <w:r w:rsidRPr="00765606">
        <w:t xml:space="preserve">Za przyjęciem projektu uchwały głosowało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 xml:space="preserve">, przeciw – </w:t>
      </w:r>
      <w:r w:rsidRPr="00765606">
        <w:rPr>
          <w:rStyle w:val="Pogrubienie"/>
          <w:b w:val="0"/>
        </w:rPr>
        <w:t>0 radnych</w:t>
      </w:r>
      <w:r w:rsidRPr="00765606">
        <w:t xml:space="preserve">, wstrzymało się od głosu – </w:t>
      </w:r>
      <w:r w:rsidRPr="00765606">
        <w:rPr>
          <w:rStyle w:val="Pogrubienie"/>
          <w:b w:val="0"/>
        </w:rPr>
        <w:t>0 radnych</w:t>
      </w:r>
      <w:r w:rsidRPr="00765606">
        <w:t>.</w:t>
      </w:r>
    </w:p>
    <w:p w14:paraId="415F36B1" w14:textId="77777777" w:rsidR="00E1785D" w:rsidRPr="00765606" w:rsidRDefault="00E1785D" w:rsidP="001A17B1">
      <w:pPr>
        <w:pStyle w:val="isselectedend"/>
        <w:spacing w:before="0" w:beforeAutospacing="0" w:after="0" w:afterAutospacing="0"/>
        <w:jc w:val="both"/>
      </w:pPr>
      <w:r w:rsidRPr="00765606">
        <w:t xml:space="preserve">W głosowaniu udział wzięło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>.</w:t>
      </w:r>
    </w:p>
    <w:p w14:paraId="7CC20B19" w14:textId="77777777" w:rsidR="00E1785D" w:rsidRDefault="00E1785D" w:rsidP="001A17B1">
      <w:pPr>
        <w:pStyle w:val="NormalnyWeb"/>
        <w:spacing w:before="0" w:beforeAutospacing="0" w:after="0" w:afterAutospacing="0"/>
        <w:jc w:val="both"/>
      </w:pPr>
      <w:r w:rsidRPr="00765606">
        <w:t>Przewodniczący Rady stwierdził, że uchwała została przyjęta.</w:t>
      </w:r>
    </w:p>
    <w:p w14:paraId="30278B2B" w14:textId="77777777" w:rsidR="001A17B1" w:rsidRPr="00765606" w:rsidRDefault="001A17B1" w:rsidP="001A17B1">
      <w:pPr>
        <w:pStyle w:val="NormalnyWeb"/>
        <w:spacing w:before="0" w:beforeAutospacing="0" w:after="0" w:afterAutospacing="0"/>
        <w:jc w:val="both"/>
      </w:pPr>
    </w:p>
    <w:p w14:paraId="3B30C661" w14:textId="350F7DA5" w:rsidR="00E1785D" w:rsidRPr="0033673B" w:rsidRDefault="00E1785D" w:rsidP="001A17B1">
      <w:pPr>
        <w:shd w:val="clear" w:color="auto" w:fill="auto"/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EF6038">
        <w:rPr>
          <w:b/>
          <w:color w:val="auto"/>
          <w:sz w:val="24"/>
          <w:szCs w:val="24"/>
        </w:rPr>
        <w:t xml:space="preserve">Uchwała Nr </w:t>
      </w:r>
      <w:r w:rsidRPr="00EF6038">
        <w:rPr>
          <w:b/>
          <w:color w:val="000000" w:themeColor="text1"/>
          <w:sz w:val="24"/>
          <w:szCs w:val="24"/>
        </w:rPr>
        <w:t>XXV</w:t>
      </w:r>
      <w:r>
        <w:rPr>
          <w:b/>
          <w:color w:val="000000" w:themeColor="text1"/>
          <w:sz w:val="24"/>
          <w:szCs w:val="24"/>
        </w:rPr>
        <w:t>I</w:t>
      </w:r>
      <w:r w:rsidRPr="00EF6038">
        <w:rPr>
          <w:b/>
          <w:color w:val="000000" w:themeColor="text1"/>
          <w:sz w:val="24"/>
          <w:szCs w:val="24"/>
        </w:rPr>
        <w:t>/</w:t>
      </w:r>
      <w:r>
        <w:rPr>
          <w:b/>
          <w:color w:val="000000" w:themeColor="text1"/>
          <w:sz w:val="24"/>
          <w:szCs w:val="24"/>
        </w:rPr>
        <w:t>291</w:t>
      </w:r>
      <w:r w:rsidRPr="00EF6038">
        <w:rPr>
          <w:b/>
          <w:color w:val="000000" w:themeColor="text1"/>
          <w:sz w:val="24"/>
          <w:szCs w:val="24"/>
        </w:rPr>
        <w:t>/2026</w:t>
      </w:r>
      <w:r w:rsidRPr="00EF6038">
        <w:rPr>
          <w:color w:val="000000" w:themeColor="text1"/>
          <w:sz w:val="24"/>
          <w:szCs w:val="24"/>
        </w:rPr>
        <w:t xml:space="preserve"> </w:t>
      </w:r>
      <w:r w:rsidRPr="00262C64">
        <w:rPr>
          <w:sz w:val="24"/>
          <w:szCs w:val="24"/>
        </w:rPr>
        <w:t>w sprawie</w:t>
      </w:r>
      <w:r w:rsidRPr="00D5380D">
        <w:rPr>
          <w:b/>
          <w:sz w:val="24"/>
          <w:szCs w:val="24"/>
        </w:rPr>
        <w:t xml:space="preserve"> </w:t>
      </w:r>
      <w:r w:rsidRPr="00E1785D">
        <w:rPr>
          <w:sz w:val="24"/>
          <w:szCs w:val="24"/>
        </w:rPr>
        <w:t xml:space="preserve">wyrażenia zgody na sprzedaż w drodze </w:t>
      </w:r>
      <w:r w:rsidRPr="00E1785D">
        <w:rPr>
          <w:sz w:val="24"/>
          <w:szCs w:val="24"/>
        </w:rPr>
        <w:br/>
        <w:t>bezprzetargowej nieruchomości stanowiącej własność Gminy Zelów</w:t>
      </w:r>
      <w:r w:rsidRPr="00D5380D">
        <w:rPr>
          <w:color w:val="auto"/>
          <w:sz w:val="24"/>
          <w:szCs w:val="24"/>
        </w:rPr>
        <w:t xml:space="preserve">, </w:t>
      </w:r>
      <w:r w:rsidRPr="00262C64">
        <w:rPr>
          <w:sz w:val="24"/>
          <w:szCs w:val="24"/>
        </w:rPr>
        <w:t xml:space="preserve">stanowi </w:t>
      </w:r>
      <w:r>
        <w:rPr>
          <w:sz w:val="24"/>
          <w:szCs w:val="24"/>
        </w:rPr>
        <w:t>załącznik do protokołu.</w:t>
      </w:r>
    </w:p>
    <w:p w14:paraId="66E8D856" w14:textId="77777777" w:rsidR="0070661A" w:rsidRDefault="0070661A" w:rsidP="0070661A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36FC6BCF" w14:textId="77777777" w:rsidR="0070661A" w:rsidRP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70661A">
        <w:rPr>
          <w:b/>
          <w:sz w:val="24"/>
          <w:szCs w:val="24"/>
        </w:rPr>
        <w:t xml:space="preserve">Do punktu 9. </w:t>
      </w:r>
    </w:p>
    <w:p w14:paraId="6DCBBAA8" w14:textId="2BA38DEC" w:rsidR="0070661A" w:rsidRPr="004E0A69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4E0A69">
        <w:rPr>
          <w:b/>
          <w:sz w:val="24"/>
          <w:szCs w:val="24"/>
        </w:rPr>
        <w:t xml:space="preserve">Rozpatrzenie projektu uchwały w sprawie wyrażenia zgody na sprzedaż samodzielnych  </w:t>
      </w:r>
      <w:r w:rsidRPr="004E0A69">
        <w:rPr>
          <w:b/>
          <w:sz w:val="24"/>
          <w:szCs w:val="24"/>
        </w:rPr>
        <w:br/>
        <w:t xml:space="preserve">lokali mieszkalnych stanowiących własność Gminy Zelów. </w:t>
      </w:r>
    </w:p>
    <w:p w14:paraId="3C884FE8" w14:textId="77777777" w:rsidR="0070661A" w:rsidRDefault="0070661A" w:rsidP="0070661A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65800890" w14:textId="4C8C95F0" w:rsidR="00E1785D" w:rsidRDefault="00A65BA6" w:rsidP="00E74D75">
      <w:pPr>
        <w:shd w:val="clear" w:color="auto" w:fill="auto"/>
        <w:autoSpaceDE/>
        <w:autoSpaceDN/>
        <w:adjustRightInd/>
        <w:ind w:firstLine="708"/>
        <w:jc w:val="both"/>
        <w:rPr>
          <w:sz w:val="24"/>
          <w:szCs w:val="24"/>
        </w:rPr>
      </w:pPr>
      <w:r w:rsidRPr="00FC2B86">
        <w:rPr>
          <w:b/>
          <w:sz w:val="24"/>
          <w:szCs w:val="24"/>
        </w:rPr>
        <w:t xml:space="preserve">P. Lidia Wojciechowska – Kierownik Referatu Gospodarki Nieruchomościami </w:t>
      </w:r>
      <w:r w:rsidR="00C4112A">
        <w:rPr>
          <w:b/>
          <w:sz w:val="24"/>
          <w:szCs w:val="24"/>
        </w:rPr>
        <w:br/>
      </w:r>
      <w:r w:rsidRPr="00FC2B86">
        <w:rPr>
          <w:b/>
          <w:sz w:val="24"/>
          <w:szCs w:val="24"/>
        </w:rPr>
        <w:t>i Rolnictwa w Urzędzie Miejskim w Zelowie</w:t>
      </w:r>
      <w:r>
        <w:rPr>
          <w:sz w:val="24"/>
          <w:szCs w:val="24"/>
        </w:rPr>
        <w:t xml:space="preserve"> poinformowała, że projekt uchwały dotyczy</w:t>
      </w:r>
      <w:r w:rsidR="00C4112A">
        <w:rPr>
          <w:sz w:val="24"/>
          <w:szCs w:val="24"/>
        </w:rPr>
        <w:t xml:space="preserve"> </w:t>
      </w:r>
      <w:r w:rsidR="00E74D75">
        <w:rPr>
          <w:sz w:val="24"/>
          <w:szCs w:val="24"/>
        </w:rPr>
        <w:t xml:space="preserve">wyrażenia zgody na sprzedaż samodzielnych lokali mieszkalnych stanowiących własność Gminy Zelów, który jest wynikiem zainteresowania ich nabyciem przez dotychczasowych najemców. Wnioski o wykup przedmiotowych lokali mieszkalnych zostały złożone przez ich najemców. </w:t>
      </w:r>
    </w:p>
    <w:p w14:paraId="7BD55B51" w14:textId="77777777" w:rsidR="00E1785D" w:rsidRDefault="00E1785D" w:rsidP="0070661A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096178A9" w14:textId="77777777" w:rsidR="00E1785D" w:rsidRDefault="00E1785D" w:rsidP="001A17B1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</w:t>
      </w:r>
      <w:r w:rsidRPr="00027855">
        <w:rPr>
          <w:color w:val="auto"/>
          <w:sz w:val="24"/>
          <w:szCs w:val="24"/>
        </w:rPr>
        <w:t>rzewodniczący Komisji odczyta</w:t>
      </w:r>
      <w:r>
        <w:rPr>
          <w:color w:val="auto"/>
          <w:sz w:val="24"/>
          <w:szCs w:val="24"/>
        </w:rPr>
        <w:t>ł</w:t>
      </w:r>
      <w:r w:rsidRPr="00027855">
        <w:rPr>
          <w:color w:val="auto"/>
          <w:sz w:val="24"/>
          <w:szCs w:val="24"/>
        </w:rPr>
        <w:t xml:space="preserve"> opini</w:t>
      </w:r>
      <w:r>
        <w:rPr>
          <w:color w:val="auto"/>
          <w:sz w:val="24"/>
          <w:szCs w:val="24"/>
        </w:rPr>
        <w:t>ę</w:t>
      </w:r>
      <w:r w:rsidRPr="00027855">
        <w:rPr>
          <w:color w:val="auto"/>
          <w:sz w:val="24"/>
          <w:szCs w:val="24"/>
        </w:rPr>
        <w:t xml:space="preserve"> Komisji do procedowanego projektu uchwały.</w:t>
      </w:r>
    </w:p>
    <w:p w14:paraId="4B3CF773" w14:textId="77777777" w:rsidR="001A17B1" w:rsidRPr="00027855" w:rsidRDefault="001A17B1" w:rsidP="001A17B1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</w:p>
    <w:p w14:paraId="7B5EB3A0" w14:textId="77777777" w:rsidR="00E1785D" w:rsidRPr="00027855" w:rsidRDefault="00E1785D" w:rsidP="001A17B1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Projekt uchwały został pozytywnie zaopiniowany przez:</w:t>
      </w:r>
    </w:p>
    <w:p w14:paraId="7B1DF5DA" w14:textId="70436A15" w:rsidR="00E1785D" w:rsidRDefault="00E1785D" w:rsidP="001A17B1">
      <w:pPr>
        <w:jc w:val="both"/>
      </w:pPr>
      <w:r w:rsidRPr="001A17B1">
        <w:rPr>
          <w:bCs/>
        </w:rPr>
        <w:t>Komisję Finansów Publicznych, Rozwoju Gospodarczego, Rolnictwa i Ochrony Środowiska Rady Miejskiej w Zelowie</w:t>
      </w:r>
      <w:r w:rsidR="001A17B1">
        <w:t>.</w:t>
      </w:r>
    </w:p>
    <w:p w14:paraId="4C90F63D" w14:textId="77777777" w:rsidR="001A17B1" w:rsidRPr="006676B7" w:rsidRDefault="001A17B1" w:rsidP="001A17B1">
      <w:pPr>
        <w:jc w:val="both"/>
      </w:pPr>
    </w:p>
    <w:p w14:paraId="476D9D1D" w14:textId="77777777" w:rsidR="00E1785D" w:rsidRPr="00027855" w:rsidRDefault="00E1785D" w:rsidP="001A17B1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Opini</w:t>
      </w:r>
      <w:r>
        <w:rPr>
          <w:color w:val="auto"/>
          <w:sz w:val="24"/>
          <w:szCs w:val="24"/>
        </w:rPr>
        <w:t>a</w:t>
      </w:r>
      <w:r w:rsidRPr="00027855">
        <w:rPr>
          <w:color w:val="auto"/>
          <w:sz w:val="24"/>
          <w:szCs w:val="24"/>
        </w:rPr>
        <w:t xml:space="preserve"> Komisji stanowi załącznik do niniejszego protokołu.</w:t>
      </w:r>
    </w:p>
    <w:p w14:paraId="5331312F" w14:textId="77777777" w:rsidR="00E1785D" w:rsidRPr="00027855" w:rsidRDefault="00E1785D" w:rsidP="001A17B1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Do przedstawionego projektu uchwały nie zgłoszono pytań.</w:t>
      </w:r>
    </w:p>
    <w:p w14:paraId="2138B523" w14:textId="77777777" w:rsidR="00E1785D" w:rsidRDefault="00E1785D" w:rsidP="001A17B1">
      <w:pPr>
        <w:pStyle w:val="isselectedend"/>
        <w:spacing w:before="0" w:beforeAutospacing="0" w:after="0" w:afterAutospacing="0"/>
        <w:jc w:val="both"/>
      </w:pPr>
      <w:r>
        <w:t>Przewodniczący Rady poddał projekt uchwały pod głosowanie.</w:t>
      </w:r>
    </w:p>
    <w:p w14:paraId="1789CA1F" w14:textId="77777777" w:rsidR="00E1785D" w:rsidRPr="00765606" w:rsidRDefault="00E1785D" w:rsidP="001A17B1">
      <w:pPr>
        <w:pStyle w:val="isselectedend"/>
        <w:spacing w:before="0" w:beforeAutospacing="0" w:after="0" w:afterAutospacing="0"/>
        <w:jc w:val="both"/>
      </w:pPr>
      <w:r w:rsidRPr="00765606">
        <w:t xml:space="preserve">Za przyjęciem projektu uchwały głosowało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 xml:space="preserve">, przeciw – </w:t>
      </w:r>
      <w:r w:rsidRPr="00765606">
        <w:rPr>
          <w:rStyle w:val="Pogrubienie"/>
          <w:b w:val="0"/>
        </w:rPr>
        <w:t>0 radnych</w:t>
      </w:r>
      <w:r w:rsidRPr="00765606">
        <w:t xml:space="preserve">, wstrzymało się od głosu – </w:t>
      </w:r>
      <w:r w:rsidRPr="00765606">
        <w:rPr>
          <w:rStyle w:val="Pogrubienie"/>
          <w:b w:val="0"/>
        </w:rPr>
        <w:t>0 radnych</w:t>
      </w:r>
      <w:r w:rsidRPr="00765606">
        <w:t>.</w:t>
      </w:r>
    </w:p>
    <w:p w14:paraId="1C1BC8E7" w14:textId="77777777" w:rsidR="00E1785D" w:rsidRPr="00765606" w:rsidRDefault="00E1785D" w:rsidP="001A17B1">
      <w:pPr>
        <w:pStyle w:val="isselectedend"/>
        <w:spacing w:before="0" w:beforeAutospacing="0" w:after="0" w:afterAutospacing="0"/>
        <w:jc w:val="both"/>
      </w:pPr>
      <w:r w:rsidRPr="00765606">
        <w:t xml:space="preserve">W głosowaniu udział wzięło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>.</w:t>
      </w:r>
    </w:p>
    <w:p w14:paraId="70F6FDE3" w14:textId="77777777" w:rsidR="00E1785D" w:rsidRDefault="00E1785D" w:rsidP="001A17B1">
      <w:pPr>
        <w:pStyle w:val="NormalnyWeb"/>
        <w:spacing w:before="0" w:beforeAutospacing="0" w:after="0" w:afterAutospacing="0"/>
        <w:jc w:val="both"/>
      </w:pPr>
      <w:r w:rsidRPr="00765606">
        <w:t>Przewodniczący Rady stwierdził, że uchwała została przyjęta.</w:t>
      </w:r>
    </w:p>
    <w:p w14:paraId="6549A55B" w14:textId="77777777" w:rsidR="001A17B1" w:rsidRPr="00765606" w:rsidRDefault="001A17B1" w:rsidP="001A17B1">
      <w:pPr>
        <w:pStyle w:val="NormalnyWeb"/>
        <w:spacing w:before="0" w:beforeAutospacing="0" w:after="0" w:afterAutospacing="0"/>
        <w:jc w:val="both"/>
      </w:pPr>
    </w:p>
    <w:p w14:paraId="4E76E19A" w14:textId="76DA10FD" w:rsidR="00E1785D" w:rsidRPr="0033673B" w:rsidRDefault="00E1785D" w:rsidP="001A17B1">
      <w:pPr>
        <w:shd w:val="clear" w:color="auto" w:fill="auto"/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EF6038">
        <w:rPr>
          <w:b/>
          <w:color w:val="auto"/>
          <w:sz w:val="24"/>
          <w:szCs w:val="24"/>
        </w:rPr>
        <w:t xml:space="preserve">Uchwała Nr </w:t>
      </w:r>
      <w:r w:rsidRPr="00EF6038">
        <w:rPr>
          <w:b/>
          <w:color w:val="000000" w:themeColor="text1"/>
          <w:sz w:val="24"/>
          <w:szCs w:val="24"/>
        </w:rPr>
        <w:t>XXV</w:t>
      </w:r>
      <w:r>
        <w:rPr>
          <w:b/>
          <w:color w:val="000000" w:themeColor="text1"/>
          <w:sz w:val="24"/>
          <w:szCs w:val="24"/>
        </w:rPr>
        <w:t>I</w:t>
      </w:r>
      <w:r w:rsidRPr="00EF6038">
        <w:rPr>
          <w:b/>
          <w:color w:val="000000" w:themeColor="text1"/>
          <w:sz w:val="24"/>
          <w:szCs w:val="24"/>
        </w:rPr>
        <w:t>/</w:t>
      </w:r>
      <w:r>
        <w:rPr>
          <w:b/>
          <w:color w:val="000000" w:themeColor="text1"/>
          <w:sz w:val="24"/>
          <w:szCs w:val="24"/>
        </w:rPr>
        <w:t>292</w:t>
      </w:r>
      <w:r w:rsidRPr="00EF6038">
        <w:rPr>
          <w:b/>
          <w:color w:val="000000" w:themeColor="text1"/>
          <w:sz w:val="24"/>
          <w:szCs w:val="24"/>
        </w:rPr>
        <w:t>/2026</w:t>
      </w:r>
      <w:r w:rsidRPr="00EF6038">
        <w:rPr>
          <w:color w:val="000000" w:themeColor="text1"/>
          <w:sz w:val="24"/>
          <w:szCs w:val="24"/>
        </w:rPr>
        <w:t xml:space="preserve"> </w:t>
      </w:r>
      <w:r w:rsidRPr="00262C64">
        <w:rPr>
          <w:sz w:val="24"/>
          <w:szCs w:val="24"/>
        </w:rPr>
        <w:t>w sprawie</w:t>
      </w:r>
      <w:r w:rsidRPr="00D5380D">
        <w:rPr>
          <w:b/>
          <w:sz w:val="24"/>
          <w:szCs w:val="24"/>
        </w:rPr>
        <w:t xml:space="preserve"> </w:t>
      </w:r>
      <w:r w:rsidRPr="00E1785D">
        <w:rPr>
          <w:sz w:val="24"/>
          <w:szCs w:val="24"/>
        </w:rPr>
        <w:t xml:space="preserve">wyrażenia zgody na sprzedaż samodzielnych  </w:t>
      </w:r>
      <w:r w:rsidRPr="00E1785D">
        <w:rPr>
          <w:sz w:val="24"/>
          <w:szCs w:val="24"/>
        </w:rPr>
        <w:br/>
        <w:t>lokali mieszkalnych stanowiących własność Gminy Zelów</w:t>
      </w:r>
      <w:r w:rsidRPr="00E1785D">
        <w:rPr>
          <w:color w:val="auto"/>
          <w:sz w:val="24"/>
          <w:szCs w:val="24"/>
        </w:rPr>
        <w:t>,</w:t>
      </w:r>
      <w:r w:rsidRPr="00D5380D">
        <w:rPr>
          <w:color w:val="auto"/>
          <w:sz w:val="24"/>
          <w:szCs w:val="24"/>
        </w:rPr>
        <w:t xml:space="preserve"> </w:t>
      </w:r>
      <w:r w:rsidRPr="00262C64">
        <w:rPr>
          <w:sz w:val="24"/>
          <w:szCs w:val="24"/>
        </w:rPr>
        <w:t xml:space="preserve">stanowi </w:t>
      </w:r>
      <w:r>
        <w:rPr>
          <w:sz w:val="24"/>
          <w:szCs w:val="24"/>
        </w:rPr>
        <w:t>załącznik do protokołu.</w:t>
      </w:r>
    </w:p>
    <w:p w14:paraId="23182DE3" w14:textId="77777777" w:rsidR="0070661A" w:rsidRDefault="0070661A" w:rsidP="001A17B1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075F5346" w14:textId="77777777" w:rsidR="0070661A" w:rsidRP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70661A">
        <w:rPr>
          <w:b/>
          <w:sz w:val="24"/>
          <w:szCs w:val="24"/>
        </w:rPr>
        <w:t xml:space="preserve">Do punktu 10. </w:t>
      </w:r>
    </w:p>
    <w:p w14:paraId="3BC4AC47" w14:textId="6D2343E7" w:rsidR="0070661A" w:rsidRPr="004E0A69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4E0A69">
        <w:rPr>
          <w:b/>
          <w:sz w:val="24"/>
          <w:szCs w:val="24"/>
        </w:rPr>
        <w:t xml:space="preserve">Rozpatrzenie projektu uchwały w sprawie wyrażenia zgody na ustanowienie służebności </w:t>
      </w:r>
      <w:r w:rsidRPr="004E0A69">
        <w:rPr>
          <w:b/>
          <w:sz w:val="24"/>
          <w:szCs w:val="24"/>
        </w:rPr>
        <w:br/>
        <w:t>gruntowej na nieruchomości stanowiącej własność Gminy Zelów.</w:t>
      </w:r>
    </w:p>
    <w:p w14:paraId="7CF0F125" w14:textId="77777777" w:rsidR="0070661A" w:rsidRDefault="0070661A" w:rsidP="0070661A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40B839C4" w14:textId="77777777" w:rsidR="00C8084B" w:rsidRDefault="00FC2B86" w:rsidP="00FC2B86">
      <w:pPr>
        <w:shd w:val="clear" w:color="auto" w:fill="auto"/>
        <w:autoSpaceDE/>
        <w:autoSpaceDN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Omawiająca projekt uchwały </w:t>
      </w:r>
      <w:r w:rsidRPr="00FC2B86">
        <w:rPr>
          <w:b/>
          <w:sz w:val="24"/>
          <w:szCs w:val="24"/>
        </w:rPr>
        <w:t>P. Lidia Wojciechowska – Kierownik Referatu Gospodarki Nieruchomościami i Rolnictwa w Urzędzie Miejskim w Zelowie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wyjaśniła, że </w:t>
      </w:r>
      <w:r w:rsidR="00C8084B">
        <w:rPr>
          <w:sz w:val="24"/>
          <w:szCs w:val="24"/>
        </w:rPr>
        <w:t xml:space="preserve">przedmiotem niniejszej uchwały jest wyrażenie zgody na ustanowienie służebności gruntowej polegającej na umieszczeniu przyłącza wodociągowego na działce gminnej oznaczonej nr </w:t>
      </w:r>
      <w:proofErr w:type="spellStart"/>
      <w:r w:rsidR="00C8084B">
        <w:rPr>
          <w:sz w:val="24"/>
          <w:szCs w:val="24"/>
        </w:rPr>
        <w:t>ewid</w:t>
      </w:r>
      <w:proofErr w:type="spellEnd"/>
      <w:r w:rsidR="00C8084B">
        <w:rPr>
          <w:sz w:val="24"/>
          <w:szCs w:val="24"/>
        </w:rPr>
        <w:t xml:space="preserve">. 759/1 położonej w obrębie 27 Pożdżenice na rzecz każdoczesnego właściciela nieruchomości oznaczonej nr </w:t>
      </w:r>
      <w:proofErr w:type="spellStart"/>
      <w:r w:rsidR="00C8084B">
        <w:rPr>
          <w:sz w:val="24"/>
          <w:szCs w:val="24"/>
        </w:rPr>
        <w:t>ewid</w:t>
      </w:r>
      <w:proofErr w:type="spellEnd"/>
      <w:r w:rsidR="00C8084B">
        <w:rPr>
          <w:sz w:val="24"/>
          <w:szCs w:val="24"/>
        </w:rPr>
        <w:t xml:space="preserve">. 762/3, obręb 27 Pożdżenice. </w:t>
      </w:r>
    </w:p>
    <w:p w14:paraId="3C1528CC" w14:textId="77777777" w:rsidR="00E1785D" w:rsidRDefault="00E1785D" w:rsidP="0070661A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59CCE041" w14:textId="77777777" w:rsidR="001D3E13" w:rsidRDefault="001D3E13" w:rsidP="001A17B1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</w:t>
      </w:r>
      <w:r w:rsidRPr="00027855">
        <w:rPr>
          <w:color w:val="auto"/>
          <w:sz w:val="24"/>
          <w:szCs w:val="24"/>
        </w:rPr>
        <w:t>rzewodniczący Komisji odczyta</w:t>
      </w:r>
      <w:r>
        <w:rPr>
          <w:color w:val="auto"/>
          <w:sz w:val="24"/>
          <w:szCs w:val="24"/>
        </w:rPr>
        <w:t>ł</w:t>
      </w:r>
      <w:r w:rsidRPr="00027855">
        <w:rPr>
          <w:color w:val="auto"/>
          <w:sz w:val="24"/>
          <w:szCs w:val="24"/>
        </w:rPr>
        <w:t xml:space="preserve"> opini</w:t>
      </w:r>
      <w:r>
        <w:rPr>
          <w:color w:val="auto"/>
          <w:sz w:val="24"/>
          <w:szCs w:val="24"/>
        </w:rPr>
        <w:t>ę</w:t>
      </w:r>
      <w:r w:rsidRPr="00027855">
        <w:rPr>
          <w:color w:val="auto"/>
          <w:sz w:val="24"/>
          <w:szCs w:val="24"/>
        </w:rPr>
        <w:t xml:space="preserve"> Komisji do procedowanego projektu uchwały.</w:t>
      </w:r>
    </w:p>
    <w:p w14:paraId="2E6ECDA9" w14:textId="77777777" w:rsidR="001A17B1" w:rsidRPr="00027855" w:rsidRDefault="001A17B1" w:rsidP="001A17B1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</w:p>
    <w:p w14:paraId="23C407A4" w14:textId="77777777" w:rsidR="001D3E13" w:rsidRPr="00027855" w:rsidRDefault="001D3E13" w:rsidP="001A17B1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Projekt uchwały został pozytywnie zaopiniowany przez:</w:t>
      </w:r>
    </w:p>
    <w:p w14:paraId="3265D2E1" w14:textId="00DE0526" w:rsidR="001D3E13" w:rsidRPr="006676B7" w:rsidRDefault="001D3E13" w:rsidP="001A17B1">
      <w:pPr>
        <w:jc w:val="both"/>
      </w:pPr>
      <w:r w:rsidRPr="001A17B1">
        <w:rPr>
          <w:bCs/>
        </w:rPr>
        <w:t>Komisję Finansów Publicznych, Rozwoju Gospodarczego, Rolnictwa i Ochrony Środowiska Rady Miejskiej w Zelowie</w:t>
      </w:r>
      <w:r w:rsidRPr="006676B7">
        <w:t>;</w:t>
      </w:r>
    </w:p>
    <w:p w14:paraId="0757D357" w14:textId="77777777" w:rsidR="001D3E13" w:rsidRPr="00027855" w:rsidRDefault="001D3E13" w:rsidP="001A17B1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Opini</w:t>
      </w:r>
      <w:r>
        <w:rPr>
          <w:color w:val="auto"/>
          <w:sz w:val="24"/>
          <w:szCs w:val="24"/>
        </w:rPr>
        <w:t>a</w:t>
      </w:r>
      <w:r w:rsidRPr="00027855">
        <w:rPr>
          <w:color w:val="auto"/>
          <w:sz w:val="24"/>
          <w:szCs w:val="24"/>
        </w:rPr>
        <w:t xml:space="preserve"> Komisji stanowi załącznik do niniejszego protokołu.</w:t>
      </w:r>
    </w:p>
    <w:p w14:paraId="4F535CAA" w14:textId="77777777" w:rsidR="001D3E13" w:rsidRPr="00027855" w:rsidRDefault="001D3E13" w:rsidP="001A17B1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Do przedstawionego projektu uchwały nie zgłoszono pytań.</w:t>
      </w:r>
    </w:p>
    <w:p w14:paraId="4C16B81B" w14:textId="77777777" w:rsidR="001D3E13" w:rsidRDefault="001D3E13" w:rsidP="001A17B1">
      <w:pPr>
        <w:pStyle w:val="isselectedend"/>
        <w:spacing w:before="0" w:beforeAutospacing="0" w:after="0" w:afterAutospacing="0"/>
        <w:jc w:val="both"/>
      </w:pPr>
      <w:r>
        <w:t>Przewodniczący Rady poddał projekt uchwały pod głosowanie.</w:t>
      </w:r>
    </w:p>
    <w:p w14:paraId="1EA1AF30" w14:textId="77777777" w:rsidR="001D3E13" w:rsidRPr="00765606" w:rsidRDefault="001D3E13" w:rsidP="001A17B1">
      <w:pPr>
        <w:pStyle w:val="isselectedend"/>
        <w:spacing w:before="0" w:beforeAutospacing="0" w:after="0" w:afterAutospacing="0"/>
        <w:jc w:val="both"/>
      </w:pPr>
      <w:r w:rsidRPr="00765606">
        <w:t xml:space="preserve">Za przyjęciem projektu uchwały głosowało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 xml:space="preserve">, przeciw – </w:t>
      </w:r>
      <w:r w:rsidRPr="00765606">
        <w:rPr>
          <w:rStyle w:val="Pogrubienie"/>
          <w:b w:val="0"/>
        </w:rPr>
        <w:t>0 radnych</w:t>
      </w:r>
      <w:r w:rsidRPr="00765606">
        <w:t xml:space="preserve">, wstrzymało się od głosu – </w:t>
      </w:r>
      <w:r w:rsidRPr="00765606">
        <w:rPr>
          <w:rStyle w:val="Pogrubienie"/>
          <w:b w:val="0"/>
        </w:rPr>
        <w:t>0 radnych</w:t>
      </w:r>
      <w:r w:rsidRPr="00765606">
        <w:t>.</w:t>
      </w:r>
    </w:p>
    <w:p w14:paraId="3BCA93F0" w14:textId="77777777" w:rsidR="001D3E13" w:rsidRPr="00765606" w:rsidRDefault="001D3E13" w:rsidP="001A17B1">
      <w:pPr>
        <w:pStyle w:val="isselectedend"/>
        <w:spacing w:before="0" w:beforeAutospacing="0" w:after="0" w:afterAutospacing="0"/>
        <w:jc w:val="both"/>
      </w:pPr>
      <w:r w:rsidRPr="00765606">
        <w:t xml:space="preserve">W głosowaniu udział wzięło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>.</w:t>
      </w:r>
    </w:p>
    <w:p w14:paraId="659A2D4F" w14:textId="77777777" w:rsidR="001D3E13" w:rsidRDefault="001D3E13" w:rsidP="001A17B1">
      <w:pPr>
        <w:pStyle w:val="NormalnyWeb"/>
        <w:spacing w:before="0" w:beforeAutospacing="0" w:after="0" w:afterAutospacing="0"/>
        <w:jc w:val="both"/>
      </w:pPr>
      <w:r w:rsidRPr="00765606">
        <w:t>Przewodniczący Rady stwierdził, że uchwała została przyjęta.</w:t>
      </w:r>
    </w:p>
    <w:p w14:paraId="19A5D006" w14:textId="77777777" w:rsidR="001A17B1" w:rsidRPr="00765606" w:rsidRDefault="001A17B1" w:rsidP="001A17B1">
      <w:pPr>
        <w:pStyle w:val="NormalnyWeb"/>
        <w:spacing w:before="0" w:beforeAutospacing="0" w:after="0" w:afterAutospacing="0"/>
        <w:jc w:val="both"/>
      </w:pPr>
    </w:p>
    <w:p w14:paraId="66C928B5" w14:textId="2AD88BBD" w:rsidR="001D3E13" w:rsidRPr="0033673B" w:rsidRDefault="001D3E13" w:rsidP="001A17B1">
      <w:pPr>
        <w:shd w:val="clear" w:color="auto" w:fill="auto"/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EF6038">
        <w:rPr>
          <w:b/>
          <w:color w:val="auto"/>
          <w:sz w:val="24"/>
          <w:szCs w:val="24"/>
        </w:rPr>
        <w:t xml:space="preserve">Uchwała Nr </w:t>
      </w:r>
      <w:r w:rsidRPr="00EF6038">
        <w:rPr>
          <w:b/>
          <w:color w:val="000000" w:themeColor="text1"/>
          <w:sz w:val="24"/>
          <w:szCs w:val="24"/>
        </w:rPr>
        <w:t>XXV</w:t>
      </w:r>
      <w:r>
        <w:rPr>
          <w:b/>
          <w:color w:val="000000" w:themeColor="text1"/>
          <w:sz w:val="24"/>
          <w:szCs w:val="24"/>
        </w:rPr>
        <w:t>I</w:t>
      </w:r>
      <w:r w:rsidRPr="00EF6038">
        <w:rPr>
          <w:b/>
          <w:color w:val="000000" w:themeColor="text1"/>
          <w:sz w:val="24"/>
          <w:szCs w:val="24"/>
        </w:rPr>
        <w:t>/</w:t>
      </w:r>
      <w:r>
        <w:rPr>
          <w:b/>
          <w:color w:val="000000" w:themeColor="text1"/>
          <w:sz w:val="24"/>
          <w:szCs w:val="24"/>
        </w:rPr>
        <w:t>293</w:t>
      </w:r>
      <w:r w:rsidRPr="00EF6038">
        <w:rPr>
          <w:b/>
          <w:color w:val="000000" w:themeColor="text1"/>
          <w:sz w:val="24"/>
          <w:szCs w:val="24"/>
        </w:rPr>
        <w:t>/2026</w:t>
      </w:r>
      <w:r w:rsidRPr="00EF6038">
        <w:rPr>
          <w:color w:val="000000" w:themeColor="text1"/>
          <w:sz w:val="24"/>
          <w:szCs w:val="24"/>
        </w:rPr>
        <w:t xml:space="preserve"> </w:t>
      </w:r>
      <w:r w:rsidRPr="00262C64">
        <w:rPr>
          <w:sz w:val="24"/>
          <w:szCs w:val="24"/>
        </w:rPr>
        <w:t>w sprawie</w:t>
      </w:r>
      <w:r w:rsidRPr="00D5380D">
        <w:rPr>
          <w:b/>
          <w:sz w:val="24"/>
          <w:szCs w:val="24"/>
        </w:rPr>
        <w:t xml:space="preserve"> </w:t>
      </w:r>
      <w:r w:rsidRPr="001D3E13">
        <w:rPr>
          <w:sz w:val="24"/>
          <w:szCs w:val="24"/>
        </w:rPr>
        <w:t xml:space="preserve">wyrażenia zgody na ustanowienie służebności </w:t>
      </w:r>
      <w:r w:rsidRPr="001D3E13">
        <w:rPr>
          <w:sz w:val="24"/>
          <w:szCs w:val="24"/>
        </w:rPr>
        <w:br/>
        <w:t>gruntowej na nieruchomości stanowiącej własność Gminy Zelów</w:t>
      </w:r>
      <w:r w:rsidRPr="001D3E13">
        <w:rPr>
          <w:color w:val="auto"/>
          <w:sz w:val="24"/>
          <w:szCs w:val="24"/>
        </w:rPr>
        <w:t>,</w:t>
      </w:r>
      <w:r w:rsidRPr="00D5380D">
        <w:rPr>
          <w:color w:val="auto"/>
          <w:sz w:val="24"/>
          <w:szCs w:val="24"/>
        </w:rPr>
        <w:t xml:space="preserve"> </w:t>
      </w:r>
      <w:r w:rsidRPr="00262C64">
        <w:rPr>
          <w:sz w:val="24"/>
          <w:szCs w:val="24"/>
        </w:rPr>
        <w:t xml:space="preserve">stanowi </w:t>
      </w:r>
      <w:r>
        <w:rPr>
          <w:sz w:val="24"/>
          <w:szCs w:val="24"/>
        </w:rPr>
        <w:t>załącznik do protokołu.</w:t>
      </w:r>
    </w:p>
    <w:p w14:paraId="12CADEAC" w14:textId="77777777" w:rsidR="00E1785D" w:rsidRDefault="00E1785D" w:rsidP="0070661A">
      <w:pPr>
        <w:shd w:val="clear" w:color="auto" w:fill="auto"/>
        <w:autoSpaceDE/>
        <w:autoSpaceDN/>
        <w:adjustRightInd/>
        <w:jc w:val="both"/>
        <w:rPr>
          <w:sz w:val="24"/>
          <w:szCs w:val="24"/>
        </w:rPr>
      </w:pPr>
    </w:p>
    <w:p w14:paraId="2C4D910D" w14:textId="77777777" w:rsidR="0070661A" w:rsidRP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70661A">
        <w:rPr>
          <w:b/>
          <w:sz w:val="24"/>
          <w:szCs w:val="24"/>
        </w:rPr>
        <w:t xml:space="preserve">Do punktu 11. </w:t>
      </w:r>
    </w:p>
    <w:p w14:paraId="0311F358" w14:textId="4028D349" w:rsidR="0070661A" w:rsidRPr="0070661A" w:rsidRDefault="0070661A" w:rsidP="0070661A">
      <w:pPr>
        <w:shd w:val="clear" w:color="auto" w:fill="auto"/>
        <w:autoSpaceDE/>
        <w:autoSpaceDN/>
        <w:adjustRightInd/>
        <w:jc w:val="both"/>
        <w:rPr>
          <w:b/>
          <w:sz w:val="24"/>
          <w:szCs w:val="24"/>
        </w:rPr>
      </w:pPr>
      <w:r w:rsidRPr="004E0A69">
        <w:rPr>
          <w:b/>
          <w:sz w:val="24"/>
          <w:szCs w:val="24"/>
        </w:rPr>
        <w:t xml:space="preserve">Rozpatrzenie projektu uchwały w sprawie wyrażenia zgody na ustanowienie służebności  </w:t>
      </w:r>
      <w:r w:rsidRPr="004E0A69">
        <w:rPr>
          <w:b/>
          <w:sz w:val="24"/>
          <w:szCs w:val="24"/>
        </w:rPr>
        <w:br/>
      </w:r>
      <w:proofErr w:type="spellStart"/>
      <w:r w:rsidRPr="004E0A69">
        <w:rPr>
          <w:b/>
          <w:sz w:val="24"/>
          <w:szCs w:val="24"/>
        </w:rPr>
        <w:t>przesyłu</w:t>
      </w:r>
      <w:proofErr w:type="spellEnd"/>
      <w:r w:rsidRPr="004E0A69">
        <w:rPr>
          <w:b/>
          <w:sz w:val="24"/>
          <w:szCs w:val="24"/>
        </w:rPr>
        <w:t xml:space="preserve"> przez nieruchomość stanowiącą własność Gminy Zelów. </w:t>
      </w:r>
    </w:p>
    <w:p w14:paraId="38C09501" w14:textId="77777777" w:rsidR="0070661A" w:rsidRDefault="0070661A" w:rsidP="0070661A">
      <w:pPr>
        <w:shd w:val="clear" w:color="auto" w:fill="auto"/>
        <w:tabs>
          <w:tab w:val="num" w:pos="426"/>
        </w:tabs>
        <w:autoSpaceDE/>
        <w:autoSpaceDN/>
        <w:adjustRightInd/>
        <w:jc w:val="both"/>
        <w:rPr>
          <w:sz w:val="24"/>
          <w:szCs w:val="24"/>
        </w:rPr>
      </w:pPr>
    </w:p>
    <w:p w14:paraId="365D70CC" w14:textId="64BD7C48" w:rsidR="007D5F46" w:rsidRDefault="007D5F46" w:rsidP="0070661A">
      <w:pPr>
        <w:shd w:val="clear" w:color="auto" w:fill="auto"/>
        <w:tabs>
          <w:tab w:val="num" w:pos="426"/>
        </w:tabs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C2B86">
        <w:rPr>
          <w:b/>
          <w:sz w:val="24"/>
          <w:szCs w:val="24"/>
        </w:rPr>
        <w:t xml:space="preserve">P. Lidia Wojciechowska – Kierownik Referatu Gospodarki Nieruchomościami </w:t>
      </w:r>
      <w:r w:rsidR="00A65BA6">
        <w:rPr>
          <w:b/>
          <w:sz w:val="24"/>
          <w:szCs w:val="24"/>
        </w:rPr>
        <w:br/>
      </w:r>
      <w:r w:rsidRPr="00FC2B86">
        <w:rPr>
          <w:b/>
          <w:sz w:val="24"/>
          <w:szCs w:val="24"/>
        </w:rPr>
        <w:t>i Rolnictwa w Urzędzie Miejskim w Zelowie</w:t>
      </w:r>
      <w:r>
        <w:rPr>
          <w:sz w:val="24"/>
          <w:szCs w:val="24"/>
        </w:rPr>
        <w:t xml:space="preserve"> poinformowała, że projekt uchwały dotyczy wyrażenia zgody na lokalizację linii energetycznej kablowej na działce oznaczonej nr 1159 położonej w obrębie 32 Sromutka gm. Zelów, stanowiącej własność Gminy Zelów, dotyczącej przyłącza elektroenergetycznego, zasilającego działkę ewidencyjną nr 167/2 w obrębie 21 Łobudzice, gm. Zelów. </w:t>
      </w:r>
    </w:p>
    <w:p w14:paraId="2353F414" w14:textId="77777777" w:rsidR="007D5F46" w:rsidRDefault="007D5F46" w:rsidP="0070661A">
      <w:pPr>
        <w:shd w:val="clear" w:color="auto" w:fill="auto"/>
        <w:tabs>
          <w:tab w:val="num" w:pos="426"/>
        </w:tabs>
        <w:autoSpaceDE/>
        <w:autoSpaceDN/>
        <w:adjustRightInd/>
        <w:jc w:val="both"/>
        <w:rPr>
          <w:sz w:val="24"/>
          <w:szCs w:val="24"/>
        </w:rPr>
      </w:pPr>
    </w:p>
    <w:p w14:paraId="0B3A1E64" w14:textId="77777777" w:rsidR="001D3E13" w:rsidRDefault="001D3E13" w:rsidP="00255F84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</w:t>
      </w:r>
      <w:r w:rsidRPr="00027855">
        <w:rPr>
          <w:color w:val="auto"/>
          <w:sz w:val="24"/>
          <w:szCs w:val="24"/>
        </w:rPr>
        <w:t>rzewodniczący Komisji odczyta</w:t>
      </w:r>
      <w:r>
        <w:rPr>
          <w:color w:val="auto"/>
          <w:sz w:val="24"/>
          <w:szCs w:val="24"/>
        </w:rPr>
        <w:t>ł</w:t>
      </w:r>
      <w:r w:rsidRPr="00027855">
        <w:rPr>
          <w:color w:val="auto"/>
          <w:sz w:val="24"/>
          <w:szCs w:val="24"/>
        </w:rPr>
        <w:t xml:space="preserve"> opini</w:t>
      </w:r>
      <w:r>
        <w:rPr>
          <w:color w:val="auto"/>
          <w:sz w:val="24"/>
          <w:szCs w:val="24"/>
        </w:rPr>
        <w:t>ę</w:t>
      </w:r>
      <w:r w:rsidRPr="00027855">
        <w:rPr>
          <w:color w:val="auto"/>
          <w:sz w:val="24"/>
          <w:szCs w:val="24"/>
        </w:rPr>
        <w:t xml:space="preserve"> Komisji do procedowanego projektu uchwały.</w:t>
      </w:r>
    </w:p>
    <w:p w14:paraId="5269A729" w14:textId="77777777" w:rsidR="00255F84" w:rsidRPr="00027855" w:rsidRDefault="00255F84" w:rsidP="00255F84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</w:p>
    <w:p w14:paraId="4FAC9AC0" w14:textId="77777777" w:rsidR="001D3E13" w:rsidRPr="00027855" w:rsidRDefault="001D3E13" w:rsidP="00255F84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Projekt uchwały został pozytywnie zaopiniowany przez:</w:t>
      </w:r>
    </w:p>
    <w:p w14:paraId="2BB988F9" w14:textId="12D9CDC3" w:rsidR="001D3E13" w:rsidRDefault="001D3E13" w:rsidP="00255F84">
      <w:pPr>
        <w:jc w:val="both"/>
        <w:rPr>
          <w:bCs/>
        </w:rPr>
      </w:pPr>
      <w:r w:rsidRPr="00255F84">
        <w:rPr>
          <w:bCs/>
        </w:rPr>
        <w:t>Komisję Finansów Publicznych, Rozwoju Gospodarczego, Rolnictwa i Ochrony Środowiska Rady Miejskiej w Zelowie</w:t>
      </w:r>
      <w:r w:rsidR="00255F84">
        <w:rPr>
          <w:bCs/>
        </w:rPr>
        <w:t>.</w:t>
      </w:r>
    </w:p>
    <w:p w14:paraId="07C88E67" w14:textId="77777777" w:rsidR="001D3E13" w:rsidRPr="00027855" w:rsidRDefault="001D3E13" w:rsidP="00255F84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Opini</w:t>
      </w:r>
      <w:r>
        <w:rPr>
          <w:color w:val="auto"/>
          <w:sz w:val="24"/>
          <w:szCs w:val="24"/>
        </w:rPr>
        <w:t>a</w:t>
      </w:r>
      <w:r w:rsidRPr="00027855">
        <w:rPr>
          <w:color w:val="auto"/>
          <w:sz w:val="24"/>
          <w:szCs w:val="24"/>
        </w:rPr>
        <w:t xml:space="preserve"> Komisji stanowi załącznik do niniejszego protokołu.</w:t>
      </w:r>
    </w:p>
    <w:p w14:paraId="340BC602" w14:textId="77777777" w:rsidR="001D3E13" w:rsidRPr="00027855" w:rsidRDefault="001D3E13" w:rsidP="00255F84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Do przedstawionego projektu uchwały nie zgłoszono pytań.</w:t>
      </w:r>
    </w:p>
    <w:p w14:paraId="42B8043B" w14:textId="77777777" w:rsidR="001D3E13" w:rsidRDefault="001D3E13" w:rsidP="00255F84">
      <w:pPr>
        <w:pStyle w:val="isselectedend"/>
        <w:spacing w:before="0" w:beforeAutospacing="0" w:after="0" w:afterAutospacing="0"/>
        <w:jc w:val="both"/>
      </w:pPr>
      <w:r>
        <w:t>Przewodniczący Rady poddał projekt uchwały pod głosowanie.</w:t>
      </w:r>
    </w:p>
    <w:p w14:paraId="28872C8B" w14:textId="77777777" w:rsidR="001D3E13" w:rsidRPr="00765606" w:rsidRDefault="001D3E13" w:rsidP="00255F84">
      <w:pPr>
        <w:pStyle w:val="isselectedend"/>
        <w:spacing w:before="0" w:beforeAutospacing="0" w:after="0" w:afterAutospacing="0"/>
        <w:jc w:val="both"/>
      </w:pPr>
      <w:r w:rsidRPr="00765606">
        <w:t xml:space="preserve">Za przyjęciem projektu uchwały głosowało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 xml:space="preserve">, przeciw – </w:t>
      </w:r>
      <w:r w:rsidRPr="00765606">
        <w:rPr>
          <w:rStyle w:val="Pogrubienie"/>
          <w:b w:val="0"/>
        </w:rPr>
        <w:t>0 radnych</w:t>
      </w:r>
      <w:r w:rsidRPr="00765606">
        <w:t xml:space="preserve">, wstrzymało się od głosu – </w:t>
      </w:r>
      <w:r w:rsidRPr="00765606">
        <w:rPr>
          <w:rStyle w:val="Pogrubienie"/>
          <w:b w:val="0"/>
        </w:rPr>
        <w:t>0 radnych</w:t>
      </w:r>
      <w:r w:rsidRPr="00765606">
        <w:t>.</w:t>
      </w:r>
    </w:p>
    <w:p w14:paraId="64C4938E" w14:textId="77777777" w:rsidR="001D3E13" w:rsidRPr="00765606" w:rsidRDefault="001D3E13" w:rsidP="00255F84">
      <w:pPr>
        <w:pStyle w:val="isselectedend"/>
        <w:spacing w:before="0" w:beforeAutospacing="0" w:after="0" w:afterAutospacing="0"/>
        <w:jc w:val="both"/>
      </w:pPr>
      <w:r w:rsidRPr="00765606">
        <w:t xml:space="preserve">W głosowaniu udział wzięło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>.</w:t>
      </w:r>
    </w:p>
    <w:p w14:paraId="645D9E3A" w14:textId="77777777" w:rsidR="001D3E13" w:rsidRDefault="001D3E13" w:rsidP="00255F84">
      <w:pPr>
        <w:pStyle w:val="NormalnyWeb"/>
        <w:spacing w:before="0" w:beforeAutospacing="0" w:after="0" w:afterAutospacing="0"/>
        <w:jc w:val="both"/>
      </w:pPr>
      <w:r w:rsidRPr="00765606">
        <w:t>Przewodniczący Rady stwierdził, że uchwała została przyjęta.</w:t>
      </w:r>
    </w:p>
    <w:p w14:paraId="23DC3854" w14:textId="77777777" w:rsidR="00255F84" w:rsidRPr="00765606" w:rsidRDefault="00255F84" w:rsidP="00255F84">
      <w:pPr>
        <w:pStyle w:val="NormalnyWeb"/>
        <w:spacing w:before="0" w:beforeAutospacing="0" w:after="0" w:afterAutospacing="0"/>
        <w:jc w:val="both"/>
      </w:pPr>
    </w:p>
    <w:p w14:paraId="768C09A2" w14:textId="45AD835B" w:rsidR="001D3E13" w:rsidRPr="0033673B" w:rsidRDefault="001D3E13" w:rsidP="00255F84">
      <w:pPr>
        <w:shd w:val="clear" w:color="auto" w:fill="auto"/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EF6038">
        <w:rPr>
          <w:b/>
          <w:color w:val="auto"/>
          <w:sz w:val="24"/>
          <w:szCs w:val="24"/>
        </w:rPr>
        <w:t xml:space="preserve">Uchwała Nr </w:t>
      </w:r>
      <w:r w:rsidRPr="00EF6038">
        <w:rPr>
          <w:b/>
          <w:color w:val="000000" w:themeColor="text1"/>
          <w:sz w:val="24"/>
          <w:szCs w:val="24"/>
        </w:rPr>
        <w:t>XXV</w:t>
      </w:r>
      <w:r>
        <w:rPr>
          <w:b/>
          <w:color w:val="000000" w:themeColor="text1"/>
          <w:sz w:val="24"/>
          <w:szCs w:val="24"/>
        </w:rPr>
        <w:t>I</w:t>
      </w:r>
      <w:r w:rsidRPr="00EF6038">
        <w:rPr>
          <w:b/>
          <w:color w:val="000000" w:themeColor="text1"/>
          <w:sz w:val="24"/>
          <w:szCs w:val="24"/>
        </w:rPr>
        <w:t>/</w:t>
      </w:r>
      <w:r>
        <w:rPr>
          <w:b/>
          <w:color w:val="000000" w:themeColor="text1"/>
          <w:sz w:val="24"/>
          <w:szCs w:val="24"/>
        </w:rPr>
        <w:t>294</w:t>
      </w:r>
      <w:r w:rsidRPr="00EF6038">
        <w:rPr>
          <w:b/>
          <w:color w:val="000000" w:themeColor="text1"/>
          <w:sz w:val="24"/>
          <w:szCs w:val="24"/>
        </w:rPr>
        <w:t>/2026</w:t>
      </w:r>
      <w:r w:rsidRPr="00EF6038">
        <w:rPr>
          <w:color w:val="000000" w:themeColor="text1"/>
          <w:sz w:val="24"/>
          <w:szCs w:val="24"/>
        </w:rPr>
        <w:t xml:space="preserve"> </w:t>
      </w:r>
      <w:r w:rsidRPr="00262C64">
        <w:rPr>
          <w:sz w:val="24"/>
          <w:szCs w:val="24"/>
        </w:rPr>
        <w:t>w sprawie</w:t>
      </w:r>
      <w:r w:rsidRPr="00D5380D">
        <w:rPr>
          <w:b/>
          <w:sz w:val="24"/>
          <w:szCs w:val="24"/>
        </w:rPr>
        <w:t xml:space="preserve"> </w:t>
      </w:r>
      <w:r w:rsidRPr="001D3E13">
        <w:rPr>
          <w:sz w:val="24"/>
          <w:szCs w:val="24"/>
        </w:rPr>
        <w:t xml:space="preserve">wyrażenia zgody na ustanowienie służebności  </w:t>
      </w:r>
      <w:r w:rsidRPr="001D3E13">
        <w:rPr>
          <w:sz w:val="24"/>
          <w:szCs w:val="24"/>
        </w:rPr>
        <w:br/>
      </w:r>
      <w:proofErr w:type="spellStart"/>
      <w:r w:rsidRPr="001D3E13">
        <w:rPr>
          <w:sz w:val="24"/>
          <w:szCs w:val="24"/>
        </w:rPr>
        <w:t>przesyłu</w:t>
      </w:r>
      <w:proofErr w:type="spellEnd"/>
      <w:r w:rsidRPr="001D3E13">
        <w:rPr>
          <w:sz w:val="24"/>
          <w:szCs w:val="24"/>
        </w:rPr>
        <w:t xml:space="preserve"> przez nieruchomość stanowiącą własność Gminy Zelów</w:t>
      </w:r>
      <w:r w:rsidRPr="001D3E13">
        <w:rPr>
          <w:color w:val="auto"/>
          <w:sz w:val="24"/>
          <w:szCs w:val="24"/>
        </w:rPr>
        <w:t>,</w:t>
      </w:r>
      <w:r w:rsidRPr="00D5380D">
        <w:rPr>
          <w:color w:val="auto"/>
          <w:sz w:val="24"/>
          <w:szCs w:val="24"/>
        </w:rPr>
        <w:t xml:space="preserve"> </w:t>
      </w:r>
      <w:r w:rsidRPr="00262C64">
        <w:rPr>
          <w:sz w:val="24"/>
          <w:szCs w:val="24"/>
        </w:rPr>
        <w:t xml:space="preserve">stanowi </w:t>
      </w:r>
      <w:r>
        <w:rPr>
          <w:sz w:val="24"/>
          <w:szCs w:val="24"/>
        </w:rPr>
        <w:t>załącznik do protokołu.</w:t>
      </w:r>
    </w:p>
    <w:p w14:paraId="4BA6AB55" w14:textId="77777777" w:rsidR="0070661A" w:rsidRDefault="0070661A" w:rsidP="0070661A">
      <w:pPr>
        <w:shd w:val="clear" w:color="auto" w:fill="auto"/>
        <w:tabs>
          <w:tab w:val="num" w:pos="426"/>
        </w:tabs>
        <w:autoSpaceDE/>
        <w:autoSpaceDN/>
        <w:adjustRightInd/>
        <w:jc w:val="both"/>
        <w:rPr>
          <w:sz w:val="24"/>
          <w:szCs w:val="24"/>
        </w:rPr>
      </w:pPr>
    </w:p>
    <w:p w14:paraId="454F16F9" w14:textId="77777777" w:rsidR="0070661A" w:rsidRPr="00DB1977" w:rsidRDefault="0070661A" w:rsidP="0070661A">
      <w:pPr>
        <w:shd w:val="clear" w:color="auto" w:fill="auto"/>
        <w:tabs>
          <w:tab w:val="num" w:pos="426"/>
        </w:tabs>
        <w:autoSpaceDE/>
        <w:autoSpaceDN/>
        <w:adjustRightInd/>
        <w:jc w:val="both"/>
        <w:rPr>
          <w:b/>
          <w:sz w:val="24"/>
          <w:szCs w:val="24"/>
        </w:rPr>
      </w:pPr>
      <w:r w:rsidRPr="00DB1977">
        <w:rPr>
          <w:b/>
          <w:sz w:val="24"/>
          <w:szCs w:val="24"/>
        </w:rPr>
        <w:t xml:space="preserve">Do punktu 12. </w:t>
      </w:r>
    </w:p>
    <w:p w14:paraId="62B11863" w14:textId="06313B1B" w:rsidR="0070661A" w:rsidRPr="00DB1977" w:rsidRDefault="0070661A" w:rsidP="0070661A">
      <w:pPr>
        <w:shd w:val="clear" w:color="auto" w:fill="auto"/>
        <w:tabs>
          <w:tab w:val="num" w:pos="426"/>
        </w:tabs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DB1977">
        <w:rPr>
          <w:b/>
          <w:color w:val="000000" w:themeColor="text1"/>
          <w:sz w:val="24"/>
          <w:szCs w:val="24"/>
        </w:rPr>
        <w:t xml:space="preserve">Rozpatrzenie projektu uchwały w sprawie ustalenia wysokości ekwiwalentu pieniężnego dla strażaków ratowników ochotniczych straży pożarnych oraz kandydatów na strażaków ratowników ochotniczych straży pożarnych z terenu Gminy Zelów.  </w:t>
      </w:r>
      <w:r w:rsidRPr="00DB1977">
        <w:rPr>
          <w:b/>
          <w:sz w:val="24"/>
          <w:szCs w:val="24"/>
        </w:rPr>
        <w:t xml:space="preserve"> </w:t>
      </w:r>
    </w:p>
    <w:p w14:paraId="29B53CD2" w14:textId="77777777" w:rsidR="0070661A" w:rsidRPr="00DB1977" w:rsidRDefault="0070661A" w:rsidP="002E6FF7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</w:p>
    <w:p w14:paraId="54794D95" w14:textId="539D7B04" w:rsidR="00893714" w:rsidRPr="00DB1977" w:rsidRDefault="0000757B" w:rsidP="002E6FF7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color w:val="000000" w:themeColor="text1"/>
          <w:sz w:val="24"/>
          <w:szCs w:val="24"/>
        </w:rPr>
      </w:pPr>
      <w:r w:rsidRPr="00DB1977">
        <w:rPr>
          <w:sz w:val="24"/>
          <w:szCs w:val="24"/>
        </w:rPr>
        <w:tab/>
        <w:t>Uzasadnienia projektu uchwały dokonała</w:t>
      </w:r>
      <w:r w:rsidRPr="00DB1977">
        <w:rPr>
          <w:b/>
          <w:sz w:val="24"/>
          <w:szCs w:val="24"/>
        </w:rPr>
        <w:t xml:space="preserve"> p. Barbara Biesaga – Kierownik Referatu Spraw Obywatelskich</w:t>
      </w:r>
      <w:r w:rsidR="00046061" w:rsidRPr="00DB1977">
        <w:rPr>
          <w:b/>
          <w:sz w:val="24"/>
          <w:szCs w:val="24"/>
        </w:rPr>
        <w:t xml:space="preserve"> w Urzędzie Miejskim w Zelowie</w:t>
      </w:r>
      <w:r w:rsidR="004D27C6" w:rsidRPr="00DB1977">
        <w:rPr>
          <w:sz w:val="24"/>
          <w:szCs w:val="24"/>
        </w:rPr>
        <w:t xml:space="preserve">, która wyjaśniła, że </w:t>
      </w:r>
      <w:r w:rsidR="00EE16FF" w:rsidRPr="00DB1977">
        <w:rPr>
          <w:sz w:val="24"/>
          <w:szCs w:val="24"/>
        </w:rPr>
        <w:t>niniejszy projekt uchwały przedkładany jest z uwagi na wszczęcie przez Wojewodę Łódzkiego postępowania kontroli legalności uchwały podjętej na sesji w miesiącu sierpniu br. w sprawie</w:t>
      </w:r>
      <w:r w:rsidR="00EE16FF" w:rsidRPr="00DB1977">
        <w:rPr>
          <w:b/>
          <w:color w:val="000000" w:themeColor="text1"/>
          <w:sz w:val="24"/>
          <w:szCs w:val="24"/>
        </w:rPr>
        <w:t xml:space="preserve"> </w:t>
      </w:r>
      <w:r w:rsidR="00EE16FF" w:rsidRPr="00DB1977">
        <w:rPr>
          <w:color w:val="000000" w:themeColor="text1"/>
          <w:sz w:val="24"/>
          <w:szCs w:val="24"/>
        </w:rPr>
        <w:t xml:space="preserve">ustalenia wysokości ekwiwalentu pieniężnego dla strażaków ratowników ochotniczych straży pożarnych oraz kandydatów na strażaków ratowników ochotniczych straży pożarnych z terenu Gminy Zelów. </w:t>
      </w:r>
      <w:r w:rsidR="00893714" w:rsidRPr="00DB1977">
        <w:rPr>
          <w:color w:val="000000" w:themeColor="text1"/>
          <w:sz w:val="24"/>
          <w:szCs w:val="24"/>
        </w:rPr>
        <w:t>Wątpliwość organu nadzoru budzi zapis § 1 ust. 1 uchwały w treści:</w:t>
      </w:r>
    </w:p>
    <w:p w14:paraId="512685C0" w14:textId="77777777" w:rsidR="00893714" w:rsidRPr="00DB1977" w:rsidRDefault="00893714" w:rsidP="002E6FF7">
      <w:pPr>
        <w:pStyle w:val="Akapitzlist"/>
        <w:numPr>
          <w:ilvl w:val="6"/>
          <w:numId w:val="5"/>
        </w:numPr>
        <w:tabs>
          <w:tab w:val="clear" w:pos="2520"/>
          <w:tab w:val="num" w:pos="284"/>
        </w:tabs>
        <w:ind w:hanging="2520"/>
        <w:jc w:val="both"/>
      </w:pPr>
      <w:r w:rsidRPr="00DB1977">
        <w:t>„za każdą rozpoczętą godzinę udziału”,</w:t>
      </w:r>
    </w:p>
    <w:p w14:paraId="6C3BCB39" w14:textId="486BE2A2" w:rsidR="006103F9" w:rsidRPr="00DB1977" w:rsidRDefault="00893714" w:rsidP="002E6FF7">
      <w:pPr>
        <w:pStyle w:val="Akapitzlist"/>
        <w:numPr>
          <w:ilvl w:val="6"/>
          <w:numId w:val="5"/>
        </w:numPr>
        <w:tabs>
          <w:tab w:val="clear" w:pos="2520"/>
          <w:tab w:val="num" w:pos="284"/>
        </w:tabs>
        <w:ind w:left="0" w:firstLine="0"/>
        <w:jc w:val="both"/>
      </w:pPr>
      <w:r w:rsidRPr="00DB1977">
        <w:t xml:space="preserve">§ 1 ust. 1 pkt 1 wskazany został sposób naliczania ekwiwalentu pieniężnego również za udział w działaniach, o których mowa w art. 3 pkt 7 ustawy tj. za zabezpieczenie obszaru chronionego właściwej jednostki ratowniczo-gaśniczej Państwowej Straży Pożarnej, określonego w powiatowym (miejskim) planie ratowniczym.   </w:t>
      </w:r>
      <w:r w:rsidR="00EE16FF" w:rsidRPr="00DB1977">
        <w:t xml:space="preserve">  </w:t>
      </w:r>
    </w:p>
    <w:p w14:paraId="67A24D41" w14:textId="44ABE96A" w:rsidR="006409F0" w:rsidRPr="00DB1977" w:rsidRDefault="002E6FF7" w:rsidP="002E6FF7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  <w:r w:rsidRPr="00DB1977">
        <w:rPr>
          <w:sz w:val="24"/>
          <w:szCs w:val="24"/>
        </w:rPr>
        <w:t xml:space="preserve">Wysokość ustalonego w przedmiotowej uchwale ekwiwalentu, pozostaje bez zmian. </w:t>
      </w:r>
    </w:p>
    <w:p w14:paraId="5E61ACE1" w14:textId="77777777" w:rsidR="0070661A" w:rsidRPr="00DB1977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</w:p>
    <w:p w14:paraId="44AADD5E" w14:textId="77777777" w:rsidR="000A547C" w:rsidRPr="00DB1977" w:rsidRDefault="000A547C" w:rsidP="006103F9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 w:rsidRPr="00DB1977">
        <w:rPr>
          <w:color w:val="auto"/>
          <w:sz w:val="24"/>
          <w:szCs w:val="24"/>
        </w:rPr>
        <w:t>Projekt uchwały został pozytywnie zaopiniowany przez:</w:t>
      </w:r>
    </w:p>
    <w:p w14:paraId="69FB3371" w14:textId="7E9D7611" w:rsidR="000A547C" w:rsidRPr="00DB1977" w:rsidRDefault="000A547C" w:rsidP="006103F9">
      <w:pPr>
        <w:jc w:val="both"/>
        <w:rPr>
          <w:sz w:val="24"/>
          <w:szCs w:val="24"/>
        </w:rPr>
      </w:pPr>
      <w:r w:rsidRPr="00DB1977">
        <w:rPr>
          <w:bCs/>
          <w:sz w:val="24"/>
          <w:szCs w:val="24"/>
        </w:rPr>
        <w:t xml:space="preserve">Komisję </w:t>
      </w:r>
      <w:r w:rsidR="002B5E22" w:rsidRPr="00DB1977">
        <w:rPr>
          <w:bCs/>
          <w:sz w:val="24"/>
          <w:szCs w:val="24"/>
        </w:rPr>
        <w:t xml:space="preserve">Oświaty, Kultury, Sportu i Bezpieczeństwa </w:t>
      </w:r>
      <w:r w:rsidRPr="00DB1977">
        <w:rPr>
          <w:bCs/>
          <w:sz w:val="24"/>
          <w:szCs w:val="24"/>
        </w:rPr>
        <w:t>Rady Miejskiej w Zelowie</w:t>
      </w:r>
      <w:r w:rsidR="0011408B" w:rsidRPr="00DB1977">
        <w:rPr>
          <w:sz w:val="24"/>
          <w:szCs w:val="24"/>
        </w:rPr>
        <w:t>.</w:t>
      </w:r>
    </w:p>
    <w:p w14:paraId="5973A550" w14:textId="77777777" w:rsidR="00BD37BA" w:rsidRDefault="00BD37BA" w:rsidP="00BD37BA">
      <w:pPr>
        <w:jc w:val="both"/>
        <w:rPr>
          <w:bCs/>
        </w:rPr>
      </w:pPr>
      <w:r w:rsidRPr="00255F84">
        <w:rPr>
          <w:bCs/>
        </w:rPr>
        <w:t>Komisję Finansów Publicznych, Rozwoju Gospodarczego, Rolnictwa i Ochrony Środowiska Rady Miejskiej w Zelowie</w:t>
      </w:r>
      <w:r>
        <w:rPr>
          <w:bCs/>
        </w:rPr>
        <w:t>.</w:t>
      </w:r>
    </w:p>
    <w:p w14:paraId="6B5D692B" w14:textId="77777777" w:rsidR="0011408B" w:rsidRPr="00DB1977" w:rsidRDefault="0011408B" w:rsidP="006103F9">
      <w:pPr>
        <w:jc w:val="both"/>
        <w:rPr>
          <w:sz w:val="24"/>
          <w:szCs w:val="24"/>
        </w:rPr>
      </w:pPr>
    </w:p>
    <w:p w14:paraId="64F15D26" w14:textId="77777777" w:rsidR="000A547C" w:rsidRPr="00DB1977" w:rsidRDefault="000A547C" w:rsidP="006103F9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DB1977">
        <w:rPr>
          <w:color w:val="auto"/>
          <w:sz w:val="24"/>
          <w:szCs w:val="24"/>
        </w:rPr>
        <w:t>Opinia Komisji stanowi załącznik do niniejszego protokołu.</w:t>
      </w:r>
    </w:p>
    <w:p w14:paraId="1A8F789D" w14:textId="77777777" w:rsidR="000A547C" w:rsidRPr="00DB1977" w:rsidRDefault="000A547C" w:rsidP="006103F9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DB1977">
        <w:rPr>
          <w:color w:val="auto"/>
          <w:sz w:val="24"/>
          <w:szCs w:val="24"/>
        </w:rPr>
        <w:t>Do przedstawionego projektu uchwały nie zgłoszono pytań.</w:t>
      </w:r>
    </w:p>
    <w:p w14:paraId="0D12D18A" w14:textId="77777777" w:rsidR="000A547C" w:rsidRPr="00DB1977" w:rsidRDefault="000A547C" w:rsidP="006103F9">
      <w:pPr>
        <w:pStyle w:val="isselectedend"/>
        <w:spacing w:before="0" w:beforeAutospacing="0" w:after="0" w:afterAutospacing="0"/>
        <w:jc w:val="both"/>
      </w:pPr>
      <w:r w:rsidRPr="00DB1977">
        <w:t>Przewodniczący Rady poddał projekt uchwały pod głosowanie.</w:t>
      </w:r>
    </w:p>
    <w:p w14:paraId="25FD5EF2" w14:textId="77777777" w:rsidR="000A547C" w:rsidRPr="00DB1977" w:rsidRDefault="000A547C" w:rsidP="006103F9">
      <w:pPr>
        <w:pStyle w:val="isselectedend"/>
        <w:spacing w:before="0" w:beforeAutospacing="0" w:after="0" w:afterAutospacing="0"/>
        <w:jc w:val="both"/>
      </w:pPr>
      <w:r w:rsidRPr="00DB1977">
        <w:t xml:space="preserve">Za przyjęciem projektu uchwały głosowało </w:t>
      </w:r>
      <w:r w:rsidRPr="00DB1977">
        <w:rPr>
          <w:rStyle w:val="Pogrubienie"/>
          <w:b w:val="0"/>
        </w:rPr>
        <w:t>15 radnych</w:t>
      </w:r>
      <w:r w:rsidRPr="00DB1977">
        <w:t xml:space="preserve">, przeciw – </w:t>
      </w:r>
      <w:r w:rsidRPr="00DB1977">
        <w:rPr>
          <w:rStyle w:val="Pogrubienie"/>
          <w:b w:val="0"/>
        </w:rPr>
        <w:t>0 radnych</w:t>
      </w:r>
      <w:r w:rsidRPr="00DB1977">
        <w:t xml:space="preserve">, wstrzymało się od głosu – </w:t>
      </w:r>
      <w:r w:rsidRPr="00DB1977">
        <w:rPr>
          <w:rStyle w:val="Pogrubienie"/>
          <w:b w:val="0"/>
        </w:rPr>
        <w:t>0 radnych</w:t>
      </w:r>
      <w:r w:rsidRPr="00DB1977">
        <w:t>.</w:t>
      </w:r>
    </w:p>
    <w:p w14:paraId="04302C28" w14:textId="77777777" w:rsidR="000A547C" w:rsidRPr="00DB1977" w:rsidRDefault="000A547C" w:rsidP="006103F9">
      <w:pPr>
        <w:pStyle w:val="isselectedend"/>
        <w:spacing w:before="0" w:beforeAutospacing="0" w:after="0" w:afterAutospacing="0"/>
        <w:jc w:val="both"/>
      </w:pPr>
      <w:r w:rsidRPr="00DB1977">
        <w:t xml:space="preserve">W głosowaniu udział wzięło </w:t>
      </w:r>
      <w:r w:rsidRPr="00DB1977">
        <w:rPr>
          <w:rStyle w:val="Pogrubienie"/>
          <w:b w:val="0"/>
        </w:rPr>
        <w:t>15 radnych</w:t>
      </w:r>
      <w:r w:rsidRPr="00DB1977">
        <w:t>.</w:t>
      </w:r>
    </w:p>
    <w:p w14:paraId="471A9D86" w14:textId="77777777" w:rsidR="000A547C" w:rsidRPr="00DB1977" w:rsidRDefault="000A547C" w:rsidP="006103F9">
      <w:pPr>
        <w:pStyle w:val="NormalnyWeb"/>
        <w:spacing w:before="0" w:beforeAutospacing="0" w:after="0" w:afterAutospacing="0"/>
        <w:jc w:val="both"/>
      </w:pPr>
      <w:r w:rsidRPr="00DB1977">
        <w:t>Przewodniczący Rady stwierdził, że uchwała została przyjęta.</w:t>
      </w:r>
    </w:p>
    <w:p w14:paraId="6C7A7E6F" w14:textId="77777777" w:rsidR="0011408B" w:rsidRPr="00DB1977" w:rsidRDefault="0011408B" w:rsidP="006103F9">
      <w:pPr>
        <w:pStyle w:val="NormalnyWeb"/>
        <w:spacing w:before="0" w:beforeAutospacing="0" w:after="0" w:afterAutospacing="0"/>
        <w:jc w:val="both"/>
      </w:pPr>
    </w:p>
    <w:p w14:paraId="6319F0D9" w14:textId="75806828" w:rsidR="000A547C" w:rsidRPr="00DB1977" w:rsidRDefault="000A547C" w:rsidP="006103F9">
      <w:pPr>
        <w:shd w:val="clear" w:color="auto" w:fill="auto"/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DB1977">
        <w:rPr>
          <w:b/>
          <w:color w:val="auto"/>
          <w:sz w:val="24"/>
          <w:szCs w:val="24"/>
        </w:rPr>
        <w:t xml:space="preserve">Uchwała Nr </w:t>
      </w:r>
      <w:r w:rsidRPr="00DB1977">
        <w:rPr>
          <w:b/>
          <w:color w:val="000000" w:themeColor="text1"/>
          <w:sz w:val="24"/>
          <w:szCs w:val="24"/>
        </w:rPr>
        <w:t>XXVI/295/2026</w:t>
      </w:r>
      <w:r w:rsidRPr="00DB1977">
        <w:rPr>
          <w:color w:val="000000" w:themeColor="text1"/>
          <w:sz w:val="24"/>
          <w:szCs w:val="24"/>
        </w:rPr>
        <w:t xml:space="preserve"> </w:t>
      </w:r>
      <w:r w:rsidRPr="00DB1977">
        <w:rPr>
          <w:sz w:val="24"/>
          <w:szCs w:val="24"/>
        </w:rPr>
        <w:t>w sprawie</w:t>
      </w:r>
      <w:r w:rsidRPr="00DB1977">
        <w:rPr>
          <w:b/>
          <w:sz w:val="24"/>
          <w:szCs w:val="24"/>
        </w:rPr>
        <w:t xml:space="preserve"> </w:t>
      </w:r>
      <w:r w:rsidRPr="00DB1977">
        <w:rPr>
          <w:color w:val="000000" w:themeColor="text1"/>
          <w:sz w:val="24"/>
          <w:szCs w:val="24"/>
        </w:rPr>
        <w:t>ustalenia wysokości ekwiwalentu pieniężnego dla strażaków ratowników ochotniczych straży pożarnych oraz kandydatów na strażaków ratowników ochotniczych straży pożarnych z terenu Gminy Zelów</w:t>
      </w:r>
      <w:r w:rsidRPr="00DB1977">
        <w:rPr>
          <w:color w:val="auto"/>
          <w:sz w:val="24"/>
          <w:szCs w:val="24"/>
        </w:rPr>
        <w:t xml:space="preserve">, </w:t>
      </w:r>
      <w:r w:rsidRPr="00DB1977">
        <w:rPr>
          <w:sz w:val="24"/>
          <w:szCs w:val="24"/>
        </w:rPr>
        <w:t>stanowi załącznik do protokołu.</w:t>
      </w:r>
    </w:p>
    <w:p w14:paraId="5A28C310" w14:textId="77777777" w:rsidR="000A547C" w:rsidRPr="00DB1977" w:rsidRDefault="000A547C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</w:p>
    <w:p w14:paraId="517DDE99" w14:textId="77777777" w:rsidR="0070661A" w:rsidRPr="00DB1977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b/>
          <w:sz w:val="24"/>
          <w:szCs w:val="24"/>
        </w:rPr>
      </w:pPr>
      <w:r w:rsidRPr="00DB1977">
        <w:rPr>
          <w:b/>
          <w:sz w:val="24"/>
          <w:szCs w:val="24"/>
        </w:rPr>
        <w:t xml:space="preserve">Do punktu 13. </w:t>
      </w:r>
    </w:p>
    <w:p w14:paraId="3F016842" w14:textId="1294BBF5" w:rsidR="0070661A" w:rsidRPr="00DB1977" w:rsidRDefault="0070661A" w:rsidP="00165556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b/>
          <w:sz w:val="24"/>
          <w:szCs w:val="24"/>
        </w:rPr>
      </w:pPr>
      <w:r w:rsidRPr="00DB1977">
        <w:rPr>
          <w:b/>
          <w:sz w:val="24"/>
          <w:szCs w:val="24"/>
        </w:rPr>
        <w:t xml:space="preserve">Rozpatrzenie projektu uchwały w sprawie rozpatrzenia wniosku mieszkańców sołectwa Kolonia Pożdżenice oraz wyrażenia sprzeciwu wobec planowanej inwestycji. </w:t>
      </w:r>
    </w:p>
    <w:p w14:paraId="02272EE6" w14:textId="77777777" w:rsidR="0070661A" w:rsidRPr="00DB1977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</w:p>
    <w:p w14:paraId="31D00FE8" w14:textId="026B7804" w:rsidR="00FA403C" w:rsidRDefault="00C6474C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E667C">
        <w:rPr>
          <w:b/>
          <w:sz w:val="24"/>
          <w:szCs w:val="24"/>
        </w:rPr>
        <w:t>Przewodniczący Rady</w:t>
      </w:r>
      <w:r w:rsidR="00BE667C">
        <w:rPr>
          <w:sz w:val="24"/>
          <w:szCs w:val="24"/>
        </w:rPr>
        <w:t xml:space="preserve"> poinformował, że </w:t>
      </w:r>
      <w:r w:rsidR="00FA403C">
        <w:rPr>
          <w:sz w:val="24"/>
          <w:szCs w:val="24"/>
        </w:rPr>
        <w:t xml:space="preserve">projekt uchwały związany jest ze złożonym do </w:t>
      </w:r>
      <w:r w:rsidR="00BE667C">
        <w:rPr>
          <w:sz w:val="24"/>
          <w:szCs w:val="24"/>
        </w:rPr>
        <w:t>Rad</w:t>
      </w:r>
      <w:r w:rsidR="00FA403C">
        <w:rPr>
          <w:sz w:val="24"/>
          <w:szCs w:val="24"/>
        </w:rPr>
        <w:t>y</w:t>
      </w:r>
      <w:r w:rsidR="00BE667C">
        <w:rPr>
          <w:sz w:val="24"/>
          <w:szCs w:val="24"/>
        </w:rPr>
        <w:t xml:space="preserve"> Miejsk</w:t>
      </w:r>
      <w:r w:rsidR="00FA403C">
        <w:rPr>
          <w:sz w:val="24"/>
          <w:szCs w:val="24"/>
        </w:rPr>
        <w:t>iej</w:t>
      </w:r>
      <w:r w:rsidR="00BE667C">
        <w:rPr>
          <w:sz w:val="24"/>
          <w:szCs w:val="24"/>
        </w:rPr>
        <w:t xml:space="preserve"> w Zelowie </w:t>
      </w:r>
      <w:r w:rsidR="00FA403C">
        <w:rPr>
          <w:sz w:val="24"/>
          <w:szCs w:val="24"/>
        </w:rPr>
        <w:t>wn</w:t>
      </w:r>
      <w:r w:rsidR="00BE667C">
        <w:rPr>
          <w:sz w:val="24"/>
          <w:szCs w:val="24"/>
        </w:rPr>
        <w:t>iosk</w:t>
      </w:r>
      <w:r w:rsidR="00FA403C">
        <w:rPr>
          <w:sz w:val="24"/>
          <w:szCs w:val="24"/>
        </w:rPr>
        <w:t>iem</w:t>
      </w:r>
      <w:r w:rsidR="00BE667C">
        <w:rPr>
          <w:sz w:val="24"/>
          <w:szCs w:val="24"/>
        </w:rPr>
        <w:t xml:space="preserve"> mieszkańców</w:t>
      </w:r>
      <w:r w:rsidR="000A6E48">
        <w:rPr>
          <w:sz w:val="24"/>
          <w:szCs w:val="24"/>
        </w:rPr>
        <w:t xml:space="preserve"> sołectw</w:t>
      </w:r>
      <w:r w:rsidR="00FB2C8B">
        <w:rPr>
          <w:sz w:val="24"/>
          <w:szCs w:val="24"/>
        </w:rPr>
        <w:t>a Kolonia Pożdżenice dotycząc</w:t>
      </w:r>
      <w:r w:rsidR="00B16B91" w:rsidRPr="00FB2C8B">
        <w:rPr>
          <w:color w:val="auto"/>
          <w:sz w:val="24"/>
          <w:szCs w:val="24"/>
        </w:rPr>
        <w:t>ym</w:t>
      </w:r>
      <w:r w:rsidR="000A6E48" w:rsidRPr="00FB2C8B">
        <w:rPr>
          <w:color w:val="auto"/>
          <w:sz w:val="24"/>
          <w:szCs w:val="24"/>
        </w:rPr>
        <w:t xml:space="preserve"> </w:t>
      </w:r>
      <w:r w:rsidR="000A6E48">
        <w:rPr>
          <w:sz w:val="24"/>
          <w:szCs w:val="24"/>
        </w:rPr>
        <w:t xml:space="preserve">planowanej inwestycji </w:t>
      </w:r>
      <w:r w:rsidR="007A020B">
        <w:rPr>
          <w:sz w:val="24"/>
          <w:szCs w:val="24"/>
        </w:rPr>
        <w:t xml:space="preserve">w m. Kolonia Pożdżenice, </w:t>
      </w:r>
      <w:r w:rsidR="000A6E48">
        <w:rPr>
          <w:sz w:val="24"/>
          <w:szCs w:val="24"/>
        </w:rPr>
        <w:t xml:space="preserve">obejmującej budowę obiektów i urządzeń służących do wytwarzania biogazu i </w:t>
      </w:r>
      <w:proofErr w:type="spellStart"/>
      <w:r w:rsidR="000A6E48">
        <w:rPr>
          <w:sz w:val="24"/>
          <w:szCs w:val="24"/>
        </w:rPr>
        <w:t>biometanu</w:t>
      </w:r>
      <w:proofErr w:type="spellEnd"/>
      <w:r w:rsidR="000A6E48">
        <w:rPr>
          <w:sz w:val="24"/>
          <w:szCs w:val="24"/>
        </w:rPr>
        <w:t xml:space="preserve">, magazynu energii elektrycznej, magazynu biogazu i instalacji magazynowej wykorzystywanej do magazynowania biogazu, </w:t>
      </w:r>
      <w:proofErr w:type="spellStart"/>
      <w:r w:rsidR="000A6E48">
        <w:rPr>
          <w:sz w:val="24"/>
          <w:szCs w:val="24"/>
        </w:rPr>
        <w:t>biometanu</w:t>
      </w:r>
      <w:proofErr w:type="spellEnd"/>
      <w:r w:rsidR="000A6E48">
        <w:rPr>
          <w:sz w:val="24"/>
          <w:szCs w:val="24"/>
        </w:rPr>
        <w:t xml:space="preserve"> lub </w:t>
      </w:r>
      <w:r w:rsidR="000A6E48">
        <w:rPr>
          <w:sz w:val="24"/>
          <w:szCs w:val="24"/>
        </w:rPr>
        <w:lastRenderedPageBreak/>
        <w:t>wodoru odnawialnego oraz infrastruktury towarzyszącej, w tym drogi publicznej umożliwiającej obsługę komunikacyjną inwestycji.</w:t>
      </w:r>
      <w:r w:rsidR="00FA403C">
        <w:rPr>
          <w:sz w:val="24"/>
          <w:szCs w:val="24"/>
        </w:rPr>
        <w:t xml:space="preserve"> </w:t>
      </w:r>
      <w:r w:rsidR="000A6E48">
        <w:rPr>
          <w:sz w:val="24"/>
          <w:szCs w:val="24"/>
        </w:rPr>
        <w:t>Przewodniczący Rady poinformował również, że w</w:t>
      </w:r>
      <w:r>
        <w:rPr>
          <w:sz w:val="24"/>
          <w:szCs w:val="24"/>
        </w:rPr>
        <w:t xml:space="preserve"> ostatnich dniach wpłynęły </w:t>
      </w:r>
      <w:r w:rsidR="000A6E48">
        <w:rPr>
          <w:sz w:val="24"/>
          <w:szCs w:val="24"/>
        </w:rPr>
        <w:t xml:space="preserve">także protesty mieszkańców miejscowości </w:t>
      </w:r>
      <w:r>
        <w:rPr>
          <w:sz w:val="24"/>
          <w:szCs w:val="24"/>
        </w:rPr>
        <w:t>Pożdż</w:t>
      </w:r>
      <w:r w:rsidR="00262236">
        <w:rPr>
          <w:sz w:val="24"/>
          <w:szCs w:val="24"/>
        </w:rPr>
        <w:t>enice, w imieniu których wystąpiła pani sołtys Aneta Fi</w:t>
      </w:r>
      <w:r w:rsidR="00B05473">
        <w:rPr>
          <w:sz w:val="24"/>
          <w:szCs w:val="24"/>
        </w:rPr>
        <w:t>uk oraz mieszkańc</w:t>
      </w:r>
      <w:r w:rsidR="000A6E48">
        <w:rPr>
          <w:sz w:val="24"/>
          <w:szCs w:val="24"/>
        </w:rPr>
        <w:t>ów</w:t>
      </w:r>
      <w:r w:rsidR="00B05473">
        <w:rPr>
          <w:sz w:val="24"/>
          <w:szCs w:val="24"/>
        </w:rPr>
        <w:t xml:space="preserve"> ulic Kościuszki, Poznańska, Osiedle Piastów i Ignacowa. </w:t>
      </w:r>
    </w:p>
    <w:p w14:paraId="1FADB66E" w14:textId="77777777" w:rsidR="007A016E" w:rsidRDefault="00FA403C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Wniosek został skierowany do Komisji Skarg, Wniosków i Petycji Rady Miejskiej w Zelowie</w:t>
      </w:r>
      <w:r w:rsidR="007A016E">
        <w:rPr>
          <w:sz w:val="24"/>
          <w:szCs w:val="24"/>
        </w:rPr>
        <w:t xml:space="preserve">. </w:t>
      </w:r>
    </w:p>
    <w:p w14:paraId="30A40DB7" w14:textId="3589EE94" w:rsidR="00B05473" w:rsidRDefault="007A016E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Rady poprosił Przewodniczącą Komisji Skarg, Wniosków i Petycji Rady Miejskiej w Zelowie o przedstawienie stanowiska komisji. </w:t>
      </w:r>
    </w:p>
    <w:p w14:paraId="4140F6C5" w14:textId="30D8CBFB" w:rsidR="005B538E" w:rsidRPr="005B538E" w:rsidRDefault="00F40827" w:rsidP="00A81243">
      <w:pPr>
        <w:shd w:val="clear" w:color="auto" w:fill="auto"/>
        <w:autoSpaceDE/>
        <w:autoSpaceDN/>
        <w:adjustRightInd/>
        <w:spacing w:before="100" w:beforeAutospacing="1" w:after="100" w:afterAutospacing="1"/>
        <w:jc w:val="both"/>
        <w:rPr>
          <w:color w:val="auto"/>
          <w:sz w:val="24"/>
          <w:szCs w:val="24"/>
        </w:rPr>
      </w:pPr>
      <w:r w:rsidRPr="00A81243">
        <w:rPr>
          <w:color w:val="auto"/>
          <w:sz w:val="24"/>
          <w:szCs w:val="24"/>
        </w:rPr>
        <w:t>K</w:t>
      </w:r>
      <w:r w:rsidR="005B538E" w:rsidRPr="00A81243">
        <w:rPr>
          <w:color w:val="auto"/>
          <w:sz w:val="24"/>
          <w:szCs w:val="24"/>
        </w:rPr>
        <w:t>omisja</w:t>
      </w:r>
      <w:r w:rsidR="005B538E" w:rsidRPr="00A33749">
        <w:rPr>
          <w:b/>
          <w:color w:val="auto"/>
          <w:sz w:val="24"/>
          <w:szCs w:val="24"/>
        </w:rPr>
        <w:t xml:space="preserve"> </w:t>
      </w:r>
      <w:r w:rsidR="00A33749">
        <w:rPr>
          <w:color w:val="auto"/>
          <w:sz w:val="24"/>
          <w:szCs w:val="24"/>
        </w:rPr>
        <w:t xml:space="preserve">po zapoznaniu się z treścią protestu oraz </w:t>
      </w:r>
      <w:r w:rsidR="00907F0F">
        <w:rPr>
          <w:color w:val="auto"/>
          <w:sz w:val="24"/>
          <w:szCs w:val="24"/>
        </w:rPr>
        <w:t xml:space="preserve">przedstawionymi przez mieszkańców obawami dotyczącymi potencjalnego wpływu inwestycji na środowisko,  </w:t>
      </w:r>
      <w:r w:rsidR="005B538E" w:rsidRPr="005B538E">
        <w:rPr>
          <w:color w:val="auto"/>
          <w:sz w:val="24"/>
          <w:szCs w:val="24"/>
        </w:rPr>
        <w:t>bezpieczeń</w:t>
      </w:r>
      <w:r w:rsidR="00907F0F">
        <w:rPr>
          <w:color w:val="auto"/>
          <w:sz w:val="24"/>
          <w:szCs w:val="24"/>
        </w:rPr>
        <w:t xml:space="preserve">stwo, warunki życia mieszkańców i </w:t>
      </w:r>
      <w:r w:rsidR="005B538E" w:rsidRPr="005B538E">
        <w:rPr>
          <w:color w:val="auto"/>
          <w:sz w:val="24"/>
          <w:szCs w:val="24"/>
        </w:rPr>
        <w:t>ład przestrzenny</w:t>
      </w:r>
      <w:r w:rsidR="00907F0F">
        <w:rPr>
          <w:color w:val="auto"/>
          <w:sz w:val="24"/>
          <w:szCs w:val="24"/>
        </w:rPr>
        <w:t xml:space="preserve"> uznaje protest za zasadny i wyraża </w:t>
      </w:r>
      <w:r w:rsidR="003F2B57" w:rsidRPr="00FB2C8B">
        <w:rPr>
          <w:color w:val="auto"/>
          <w:sz w:val="24"/>
          <w:szCs w:val="24"/>
        </w:rPr>
        <w:t xml:space="preserve">sprzeciw wobec planowanej inwestycji </w:t>
      </w:r>
      <w:r w:rsidR="00907F0F">
        <w:rPr>
          <w:color w:val="auto"/>
          <w:sz w:val="24"/>
          <w:szCs w:val="24"/>
        </w:rPr>
        <w:t>planowanej inwestycji</w:t>
      </w:r>
      <w:r w:rsidR="005B538E" w:rsidRPr="005B538E">
        <w:rPr>
          <w:color w:val="auto"/>
          <w:sz w:val="24"/>
          <w:szCs w:val="24"/>
        </w:rPr>
        <w:t>.</w:t>
      </w:r>
      <w:r w:rsidR="00704C3D">
        <w:rPr>
          <w:color w:val="auto"/>
          <w:sz w:val="24"/>
          <w:szCs w:val="24"/>
        </w:rPr>
        <w:t xml:space="preserve"> Podjęcie uchwały stanowi wyraz stanowiska Rady Miejskiej w Zelowie oraz poparcia dla mieszkańców sołectwa Kolonia Pożdżenice. </w:t>
      </w:r>
      <w:r w:rsidR="000A3F34">
        <w:rPr>
          <w:color w:val="auto"/>
          <w:sz w:val="24"/>
          <w:szCs w:val="24"/>
        </w:rPr>
        <w:t xml:space="preserve">Uchwała nie zastępuje rozstrzygnięcia właściwych organów podejmowanych w ramach odrębnych postępowań planistycznych i administracyjnych.  </w:t>
      </w:r>
    </w:p>
    <w:p w14:paraId="51F531E4" w14:textId="20B71007" w:rsidR="00875D88" w:rsidRDefault="00875D88" w:rsidP="0011408B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 w:rsidRPr="007E32EB">
        <w:rPr>
          <w:b/>
          <w:color w:val="auto"/>
          <w:sz w:val="24"/>
          <w:szCs w:val="24"/>
        </w:rPr>
        <w:t>Radny Andrzej Nawrocki</w:t>
      </w:r>
      <w:r>
        <w:rPr>
          <w:color w:val="auto"/>
          <w:sz w:val="24"/>
          <w:szCs w:val="24"/>
        </w:rPr>
        <w:t xml:space="preserve"> zapytał ile było podpisów łącznie pod złożonymi protestami?</w:t>
      </w:r>
    </w:p>
    <w:p w14:paraId="29EEAD78" w14:textId="77777777" w:rsidR="00875D88" w:rsidRDefault="00875D88" w:rsidP="0011408B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</w:p>
    <w:p w14:paraId="1838AE4F" w14:textId="1F1E78ED" w:rsidR="001453CE" w:rsidRDefault="00875D88" w:rsidP="0011408B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 w:rsidRPr="007E32EB">
        <w:rPr>
          <w:b/>
          <w:color w:val="auto"/>
          <w:sz w:val="24"/>
          <w:szCs w:val="24"/>
        </w:rPr>
        <w:t xml:space="preserve">Przewodniczący </w:t>
      </w:r>
      <w:r w:rsidR="007E32EB" w:rsidRPr="007E32EB">
        <w:rPr>
          <w:b/>
          <w:color w:val="auto"/>
          <w:sz w:val="24"/>
          <w:szCs w:val="24"/>
        </w:rPr>
        <w:t>R</w:t>
      </w:r>
      <w:r w:rsidRPr="007E32EB">
        <w:rPr>
          <w:b/>
          <w:color w:val="auto"/>
          <w:sz w:val="24"/>
          <w:szCs w:val="24"/>
        </w:rPr>
        <w:t>ady</w:t>
      </w:r>
      <w:r>
        <w:rPr>
          <w:color w:val="auto"/>
          <w:sz w:val="24"/>
          <w:szCs w:val="24"/>
        </w:rPr>
        <w:t xml:space="preserve"> wyjaśnił, że było </w:t>
      </w:r>
      <w:r w:rsidR="00440C6A">
        <w:rPr>
          <w:color w:val="auto"/>
          <w:sz w:val="24"/>
          <w:szCs w:val="24"/>
        </w:rPr>
        <w:t xml:space="preserve">około 500 podpisów. Wyjaśnił, że </w:t>
      </w:r>
      <w:r w:rsidR="001453CE">
        <w:rPr>
          <w:color w:val="auto"/>
          <w:sz w:val="24"/>
          <w:szCs w:val="24"/>
        </w:rPr>
        <w:t xml:space="preserve">z tego co wie to podpisy są jeszcze zbierane przeciwko tej inwestycji. </w:t>
      </w:r>
    </w:p>
    <w:p w14:paraId="227076BB" w14:textId="77777777" w:rsidR="000755DB" w:rsidRDefault="000755DB" w:rsidP="000755DB">
      <w:pPr>
        <w:pStyle w:val="NormalnyWeb"/>
        <w:jc w:val="both"/>
      </w:pPr>
      <w:r>
        <w:t>Zwrócił się również do Mateusza Piechowskiego – Kierownika Referatu Gospodarki Komunalnej i Ochrony Środowiska w Urzędzie Miejskim w Zelowie – z pytaniem o aktualny etap procedowania wniosku dotyczącego zintegrowanego planu inwestycyjnego.</w:t>
      </w:r>
    </w:p>
    <w:p w14:paraId="23A25C76" w14:textId="2BD9644C" w:rsidR="000755DB" w:rsidRDefault="000755DB" w:rsidP="000755DB">
      <w:pPr>
        <w:pStyle w:val="NormalnyWeb"/>
        <w:jc w:val="both"/>
      </w:pPr>
      <w:r w:rsidRPr="00C174E6">
        <w:rPr>
          <w:b/>
        </w:rPr>
        <w:t>Mateusz Piechowski</w:t>
      </w:r>
      <w:r>
        <w:t xml:space="preserve"> poinformował, że wnioskodawca został wezwany do uzupełnienia braków formalnych, które uzupełnił w wyznaczonym terminie. Obecnie wniosek jest poddawany szczegółowej analizie. Wynika to z dużej liczby braków i szerokiego zakresu wymaganych uzupełnień, a także z nowego i rozbudowanego charakteru przepisów regulujących procedurę sporządzania zintegrowanych planów inw</w:t>
      </w:r>
      <w:r w:rsidR="00C174E6">
        <w:t xml:space="preserve">estycyjnych. </w:t>
      </w:r>
      <w:r>
        <w:t xml:space="preserve">Wyjaśnił, że </w:t>
      </w:r>
      <w:r w:rsidR="00C174E6">
        <w:br/>
      </w:r>
      <w:r>
        <w:t>w przypadku potwierdzenia, iż wszystkie braki formalne zostały prawidłowo uzupełnione, wniosek wraz z dokumentacją zostanie przekazany Radzie Miejskiej w Zelowie, która podejmie uchwałę w sprawie przystąpienia do sporządzenia zintegrowanego planu inwestycyjnego. Natomiast w przypadku stwierdzenia, że braki nie zostały prawidłowo uzupełnione, wniosek zostanie pozostawiony bez rozpoznania.</w:t>
      </w:r>
    </w:p>
    <w:p w14:paraId="26E10FD5" w14:textId="77777777" w:rsidR="000A547C" w:rsidRPr="00DB1977" w:rsidRDefault="000A547C" w:rsidP="0011408B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DB1977">
        <w:rPr>
          <w:color w:val="auto"/>
          <w:sz w:val="24"/>
          <w:szCs w:val="24"/>
        </w:rPr>
        <w:t>Do przedstawionego projektu uchwały nie zgłoszono pytań.</w:t>
      </w:r>
    </w:p>
    <w:p w14:paraId="23291A19" w14:textId="77777777" w:rsidR="000A547C" w:rsidRPr="0011408B" w:rsidRDefault="000A547C" w:rsidP="0011408B">
      <w:pPr>
        <w:pStyle w:val="isselectedend"/>
        <w:spacing w:before="0" w:beforeAutospacing="0" w:after="0" w:afterAutospacing="0"/>
        <w:jc w:val="both"/>
      </w:pPr>
      <w:r w:rsidRPr="00DB1977">
        <w:t>Przewodniczący</w:t>
      </w:r>
      <w:r w:rsidRPr="0011408B">
        <w:t xml:space="preserve"> Rady poddał projekt uchwały pod głosowanie.</w:t>
      </w:r>
    </w:p>
    <w:p w14:paraId="7ADB0200" w14:textId="77777777" w:rsidR="000A547C" w:rsidRPr="0011408B" w:rsidRDefault="000A547C" w:rsidP="0011408B">
      <w:pPr>
        <w:pStyle w:val="isselectedend"/>
        <w:spacing w:before="0" w:beforeAutospacing="0" w:after="0" w:afterAutospacing="0"/>
        <w:jc w:val="both"/>
      </w:pPr>
      <w:r w:rsidRPr="0011408B">
        <w:t xml:space="preserve">Za przyjęciem projektu uchwały głosowało </w:t>
      </w:r>
      <w:r w:rsidRPr="0011408B">
        <w:rPr>
          <w:rStyle w:val="Pogrubienie"/>
          <w:b w:val="0"/>
        </w:rPr>
        <w:t>15 radnych</w:t>
      </w:r>
      <w:r w:rsidRPr="0011408B">
        <w:t xml:space="preserve">, przeciw – </w:t>
      </w:r>
      <w:r w:rsidRPr="0011408B">
        <w:rPr>
          <w:rStyle w:val="Pogrubienie"/>
          <w:b w:val="0"/>
        </w:rPr>
        <w:t>0 radnych</w:t>
      </w:r>
      <w:r w:rsidRPr="0011408B">
        <w:t xml:space="preserve">, wstrzymało się od głosu – </w:t>
      </w:r>
      <w:r w:rsidRPr="0011408B">
        <w:rPr>
          <w:rStyle w:val="Pogrubienie"/>
          <w:b w:val="0"/>
        </w:rPr>
        <w:t>0 radnych</w:t>
      </w:r>
      <w:r w:rsidRPr="0011408B">
        <w:t>.</w:t>
      </w:r>
    </w:p>
    <w:p w14:paraId="3EE8C0CC" w14:textId="77777777" w:rsidR="000A547C" w:rsidRPr="0011408B" w:rsidRDefault="000A547C" w:rsidP="0011408B">
      <w:pPr>
        <w:pStyle w:val="isselectedend"/>
        <w:spacing w:before="0" w:beforeAutospacing="0" w:after="0" w:afterAutospacing="0"/>
        <w:jc w:val="both"/>
      </w:pPr>
      <w:r w:rsidRPr="0011408B">
        <w:t xml:space="preserve">W głosowaniu udział wzięło </w:t>
      </w:r>
      <w:r w:rsidRPr="0011408B">
        <w:rPr>
          <w:rStyle w:val="Pogrubienie"/>
          <w:b w:val="0"/>
        </w:rPr>
        <w:t>15 radnych</w:t>
      </w:r>
      <w:r w:rsidRPr="0011408B">
        <w:t>.</w:t>
      </w:r>
    </w:p>
    <w:p w14:paraId="02392343" w14:textId="77777777" w:rsidR="000A547C" w:rsidRDefault="000A547C" w:rsidP="0011408B">
      <w:pPr>
        <w:pStyle w:val="NormalnyWeb"/>
        <w:spacing w:before="0" w:beforeAutospacing="0" w:after="0" w:afterAutospacing="0"/>
        <w:jc w:val="both"/>
      </w:pPr>
      <w:r w:rsidRPr="0011408B">
        <w:t>Przewodniczący Rady stwierdził, że uchwała została przyjęta.</w:t>
      </w:r>
    </w:p>
    <w:p w14:paraId="1A1F866B" w14:textId="77777777" w:rsidR="0011408B" w:rsidRPr="0011408B" w:rsidRDefault="0011408B" w:rsidP="0011408B">
      <w:pPr>
        <w:pStyle w:val="NormalnyWeb"/>
        <w:spacing w:before="0" w:beforeAutospacing="0" w:after="0" w:afterAutospacing="0"/>
        <w:jc w:val="both"/>
      </w:pPr>
    </w:p>
    <w:p w14:paraId="650A69F3" w14:textId="5DEDDF14" w:rsidR="000A547C" w:rsidRPr="0011408B" w:rsidRDefault="000A547C" w:rsidP="0011408B">
      <w:pPr>
        <w:shd w:val="clear" w:color="auto" w:fill="auto"/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11408B">
        <w:rPr>
          <w:b/>
          <w:color w:val="auto"/>
          <w:sz w:val="24"/>
          <w:szCs w:val="24"/>
        </w:rPr>
        <w:t xml:space="preserve">Uchwała Nr </w:t>
      </w:r>
      <w:r w:rsidRPr="0011408B">
        <w:rPr>
          <w:b/>
          <w:color w:val="000000" w:themeColor="text1"/>
          <w:sz w:val="24"/>
          <w:szCs w:val="24"/>
        </w:rPr>
        <w:t>XXVI/29</w:t>
      </w:r>
      <w:r w:rsidR="009627DB" w:rsidRPr="0011408B">
        <w:rPr>
          <w:b/>
          <w:color w:val="000000" w:themeColor="text1"/>
          <w:sz w:val="24"/>
          <w:szCs w:val="24"/>
        </w:rPr>
        <w:t>6</w:t>
      </w:r>
      <w:r w:rsidRPr="0011408B">
        <w:rPr>
          <w:b/>
          <w:color w:val="000000" w:themeColor="text1"/>
          <w:sz w:val="24"/>
          <w:szCs w:val="24"/>
        </w:rPr>
        <w:t>/2026</w:t>
      </w:r>
      <w:r w:rsidRPr="0011408B">
        <w:rPr>
          <w:color w:val="000000" w:themeColor="text1"/>
          <w:sz w:val="24"/>
          <w:szCs w:val="24"/>
        </w:rPr>
        <w:t xml:space="preserve"> </w:t>
      </w:r>
      <w:r w:rsidRPr="0011408B">
        <w:rPr>
          <w:sz w:val="24"/>
          <w:szCs w:val="24"/>
        </w:rPr>
        <w:t>w sprawie</w:t>
      </w:r>
      <w:r w:rsidRPr="0011408B">
        <w:rPr>
          <w:b/>
          <w:sz w:val="24"/>
          <w:szCs w:val="24"/>
        </w:rPr>
        <w:t xml:space="preserve"> </w:t>
      </w:r>
      <w:r w:rsidR="009627DB" w:rsidRPr="0011408B">
        <w:rPr>
          <w:sz w:val="24"/>
          <w:szCs w:val="24"/>
        </w:rPr>
        <w:t>rozpatrzenia wniosku mieszkańców sołectwa Kolonia Pożdżenice oraz wyrażenia sprzeciwu wobec planowanej inwestycji</w:t>
      </w:r>
      <w:r w:rsidRPr="0011408B">
        <w:rPr>
          <w:color w:val="auto"/>
          <w:sz w:val="24"/>
          <w:szCs w:val="24"/>
        </w:rPr>
        <w:t xml:space="preserve">, </w:t>
      </w:r>
      <w:r w:rsidRPr="0011408B">
        <w:rPr>
          <w:sz w:val="24"/>
          <w:szCs w:val="24"/>
        </w:rPr>
        <w:t>stanowi załącznik do protokołu.</w:t>
      </w:r>
    </w:p>
    <w:p w14:paraId="0FA84E4C" w14:textId="77777777" w:rsidR="0070661A" w:rsidRPr="0011408B" w:rsidRDefault="0070661A" w:rsidP="0011408B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</w:p>
    <w:p w14:paraId="16C5F59B" w14:textId="77777777" w:rsidR="0070661A" w:rsidRPr="005B1FF0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b/>
          <w:sz w:val="24"/>
          <w:szCs w:val="24"/>
        </w:rPr>
      </w:pPr>
      <w:r w:rsidRPr="005B1FF0">
        <w:rPr>
          <w:b/>
          <w:sz w:val="24"/>
          <w:szCs w:val="24"/>
        </w:rPr>
        <w:t xml:space="preserve">Do punktu 14. </w:t>
      </w:r>
    </w:p>
    <w:p w14:paraId="340971BC" w14:textId="436BEF9C" w:rsidR="0070661A" w:rsidRPr="005B1FF0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b/>
          <w:sz w:val="24"/>
          <w:szCs w:val="24"/>
        </w:rPr>
      </w:pPr>
      <w:r w:rsidRPr="005B1FF0">
        <w:rPr>
          <w:b/>
          <w:sz w:val="24"/>
          <w:szCs w:val="24"/>
        </w:rPr>
        <w:t xml:space="preserve">Rozpatrzenie projektu uchwały w sprawie nieuwzględnienia wniosku Stowarzyszenia Przyjaciół Bełchatowa SPB w sprawie przystąpienia Gminy Zelów do Stowarzyszenia.    </w:t>
      </w:r>
    </w:p>
    <w:p w14:paraId="1ED40545" w14:textId="77777777" w:rsidR="0070661A" w:rsidRPr="005B1FF0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</w:p>
    <w:p w14:paraId="46DAFA7D" w14:textId="6F11EC45" w:rsidR="0070661A" w:rsidRPr="005B1FF0" w:rsidRDefault="00110133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  <w:r w:rsidRPr="005B1FF0">
        <w:rPr>
          <w:b/>
          <w:sz w:val="24"/>
          <w:szCs w:val="24"/>
        </w:rPr>
        <w:t>Przewodniczący Rady</w:t>
      </w:r>
      <w:r w:rsidRPr="005B1FF0">
        <w:rPr>
          <w:sz w:val="24"/>
          <w:szCs w:val="24"/>
        </w:rPr>
        <w:t xml:space="preserve"> </w:t>
      </w:r>
      <w:r w:rsidR="003F2B57" w:rsidRPr="00FB2C8B">
        <w:rPr>
          <w:color w:val="auto"/>
          <w:sz w:val="24"/>
          <w:szCs w:val="24"/>
        </w:rPr>
        <w:t xml:space="preserve">poinformował </w:t>
      </w:r>
      <w:r w:rsidRPr="005B1FF0">
        <w:rPr>
          <w:sz w:val="24"/>
          <w:szCs w:val="24"/>
        </w:rPr>
        <w:t xml:space="preserve">o wpłynięciu wniosku Stowarzyszenia Przyjaciół Bełchatowa SPB w sprawie przystąpienia Gminy Zelów do Stowarzyszenia, który został przekazany do Komisji Skarg, Wniosków i Petycji Rady Miejskiej w Zelowie. Poprosił Przewodniczącą Komisji o przedstawienie stanowiska komisji w tej sprawie. </w:t>
      </w:r>
    </w:p>
    <w:p w14:paraId="145A50FD" w14:textId="77777777" w:rsidR="00110133" w:rsidRPr="005B1FF0" w:rsidRDefault="00110133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</w:p>
    <w:p w14:paraId="4D656C12" w14:textId="137BE643" w:rsidR="000E5589" w:rsidRPr="005B1FF0" w:rsidRDefault="00110133" w:rsidP="004634C4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  <w:r w:rsidRPr="005B1FF0">
        <w:rPr>
          <w:sz w:val="24"/>
          <w:szCs w:val="24"/>
        </w:rPr>
        <w:t>Komisja Skarg, Wniosków i Petycji po zapoznaniu się</w:t>
      </w:r>
      <w:r w:rsidR="00AA36D9" w:rsidRPr="005B1FF0">
        <w:rPr>
          <w:sz w:val="24"/>
          <w:szCs w:val="24"/>
        </w:rPr>
        <w:t xml:space="preserve"> </w:t>
      </w:r>
      <w:r w:rsidR="00AA36D9" w:rsidRPr="00AA36D9">
        <w:rPr>
          <w:color w:val="auto"/>
          <w:sz w:val="24"/>
          <w:szCs w:val="24"/>
        </w:rPr>
        <w:t>z treścią wniosku oraz analizie zasadności przystąpienia Gminy Zelów do Stowarzyszenia</w:t>
      </w:r>
      <w:r w:rsidR="000E5589" w:rsidRPr="005B1FF0">
        <w:rPr>
          <w:sz w:val="24"/>
          <w:szCs w:val="24"/>
        </w:rPr>
        <w:t xml:space="preserve">, w uchwale Nr 28/2026 z dnia </w:t>
      </w:r>
      <w:r w:rsidR="000E5589" w:rsidRPr="005B1FF0">
        <w:rPr>
          <w:sz w:val="24"/>
          <w:szCs w:val="24"/>
        </w:rPr>
        <w:br/>
        <w:t>28 sierpnia 2026 r. wyraziła negatywną opinię w sprawie wniosku oraz zarekomendowała Radzie Miejskiej w Zelowie jego nieuwzględnienie. Komisja uznała, że na obecnym etapie brak jest wystarczających przesłanek przemawiających za przystąpieniem Gminy Zelów do Stowarzyszenia.</w:t>
      </w:r>
      <w:r w:rsidR="004634C4" w:rsidRPr="005B1FF0">
        <w:rPr>
          <w:sz w:val="24"/>
          <w:szCs w:val="24"/>
        </w:rPr>
        <w:t xml:space="preserve"> </w:t>
      </w:r>
      <w:r w:rsidR="004634C4" w:rsidRPr="005B1FF0">
        <w:rPr>
          <w:sz w:val="24"/>
          <w:szCs w:val="24"/>
        </w:rPr>
        <w:br/>
      </w:r>
      <w:r w:rsidR="000E5589" w:rsidRPr="005B1FF0">
        <w:rPr>
          <w:sz w:val="24"/>
          <w:szCs w:val="24"/>
        </w:rPr>
        <w:t xml:space="preserve">W szczególności z treści wniosku nie wynikają w sposób dostatecznie konkretny i wymierny korzyści dla Gminy Zelów oraz jej mieszkańców, które uzasadniałyby przystąpienie Gminy </w:t>
      </w:r>
      <w:r w:rsidR="000E5589" w:rsidRPr="005B1FF0">
        <w:rPr>
          <w:sz w:val="24"/>
          <w:szCs w:val="24"/>
        </w:rPr>
        <w:br/>
        <w:t>do Stowarzyszenia, z uwzględnieniem związanych z tym obowiązków organizacyjnych oraz ewentualnych kosztów finansowych.</w:t>
      </w:r>
      <w:r w:rsidR="004634C4" w:rsidRPr="005B1FF0">
        <w:rPr>
          <w:sz w:val="24"/>
          <w:szCs w:val="24"/>
        </w:rPr>
        <w:t xml:space="preserve"> Komisja </w:t>
      </w:r>
      <w:r w:rsidR="000E5589" w:rsidRPr="005B1FF0">
        <w:rPr>
          <w:sz w:val="24"/>
          <w:szCs w:val="24"/>
        </w:rPr>
        <w:t xml:space="preserve"> uznała również, że na obecnym etapie przystąpienie Gminy Zelów do Stowarzyszenia nie zostało dostatecznie uzasadnione z punktu widzenia realizacji zadań Gminy oraz interesu lokalnej wspólnoty samorządowej.</w:t>
      </w:r>
    </w:p>
    <w:p w14:paraId="5E2C97FA" w14:textId="77777777" w:rsidR="0011408B" w:rsidRPr="005B1FF0" w:rsidRDefault="0011408B" w:rsidP="0011408B">
      <w:pPr>
        <w:jc w:val="both"/>
        <w:rPr>
          <w:sz w:val="24"/>
          <w:szCs w:val="24"/>
        </w:rPr>
      </w:pPr>
    </w:p>
    <w:p w14:paraId="0DCA8E8B" w14:textId="77777777" w:rsidR="00C949AD" w:rsidRPr="005B1FF0" w:rsidRDefault="00C949AD" w:rsidP="0011408B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5B1FF0">
        <w:rPr>
          <w:color w:val="auto"/>
          <w:sz w:val="24"/>
          <w:szCs w:val="24"/>
        </w:rPr>
        <w:t>Do przedstawionego projektu uchwały nie zgłoszono pytań.</w:t>
      </w:r>
    </w:p>
    <w:p w14:paraId="2ECB2697" w14:textId="77777777" w:rsidR="00C949AD" w:rsidRPr="005B1FF0" w:rsidRDefault="00C949AD" w:rsidP="0011408B">
      <w:pPr>
        <w:pStyle w:val="isselectedend"/>
        <w:spacing w:before="0" w:beforeAutospacing="0" w:after="0" w:afterAutospacing="0"/>
        <w:jc w:val="both"/>
      </w:pPr>
      <w:r w:rsidRPr="005B1FF0">
        <w:t>Przewodniczący Rady poddał projekt uchwały pod głosowanie.</w:t>
      </w:r>
    </w:p>
    <w:p w14:paraId="42943C42" w14:textId="77777777" w:rsidR="00C949AD" w:rsidRPr="005B1FF0" w:rsidRDefault="00C949AD" w:rsidP="0011408B">
      <w:pPr>
        <w:pStyle w:val="isselectedend"/>
        <w:spacing w:before="0" w:beforeAutospacing="0" w:after="0" w:afterAutospacing="0"/>
        <w:jc w:val="both"/>
      </w:pPr>
      <w:r w:rsidRPr="005B1FF0">
        <w:t xml:space="preserve">Za przyjęciem projektu uchwały głosowało </w:t>
      </w:r>
      <w:r w:rsidRPr="005B1FF0">
        <w:rPr>
          <w:rStyle w:val="Pogrubienie"/>
          <w:b w:val="0"/>
        </w:rPr>
        <w:t>15 radnych</w:t>
      </w:r>
      <w:r w:rsidRPr="005B1FF0">
        <w:t xml:space="preserve">, przeciw – </w:t>
      </w:r>
      <w:r w:rsidRPr="005B1FF0">
        <w:rPr>
          <w:rStyle w:val="Pogrubienie"/>
          <w:b w:val="0"/>
        </w:rPr>
        <w:t>0 radnych</w:t>
      </w:r>
      <w:r w:rsidRPr="005B1FF0">
        <w:t xml:space="preserve">, wstrzymało się od głosu – </w:t>
      </w:r>
      <w:r w:rsidRPr="005B1FF0">
        <w:rPr>
          <w:rStyle w:val="Pogrubienie"/>
          <w:b w:val="0"/>
        </w:rPr>
        <w:t>0 radnych</w:t>
      </w:r>
      <w:r w:rsidRPr="005B1FF0">
        <w:t>.</w:t>
      </w:r>
    </w:p>
    <w:p w14:paraId="4BD87BCE" w14:textId="77777777" w:rsidR="00C949AD" w:rsidRPr="005B1FF0" w:rsidRDefault="00C949AD" w:rsidP="0011408B">
      <w:pPr>
        <w:pStyle w:val="isselectedend"/>
        <w:spacing w:before="0" w:beforeAutospacing="0" w:after="0" w:afterAutospacing="0"/>
        <w:jc w:val="both"/>
      </w:pPr>
      <w:r w:rsidRPr="005B1FF0">
        <w:t xml:space="preserve">W głosowaniu udział wzięło </w:t>
      </w:r>
      <w:r w:rsidRPr="005B1FF0">
        <w:rPr>
          <w:rStyle w:val="Pogrubienie"/>
          <w:b w:val="0"/>
        </w:rPr>
        <w:t>15 radnych</w:t>
      </w:r>
      <w:r w:rsidRPr="005B1FF0">
        <w:t>.</w:t>
      </w:r>
    </w:p>
    <w:p w14:paraId="4B1260C8" w14:textId="77777777" w:rsidR="00C949AD" w:rsidRPr="005B1FF0" w:rsidRDefault="00C949AD" w:rsidP="0011408B">
      <w:pPr>
        <w:pStyle w:val="NormalnyWeb"/>
        <w:spacing w:before="0" w:beforeAutospacing="0" w:after="0" w:afterAutospacing="0"/>
        <w:jc w:val="both"/>
      </w:pPr>
      <w:r w:rsidRPr="005B1FF0">
        <w:t>Przewodniczący Rady stwierdził, że uchwała została przyjęta.</w:t>
      </w:r>
    </w:p>
    <w:p w14:paraId="7D401C3B" w14:textId="77777777" w:rsidR="0011408B" w:rsidRPr="005B1FF0" w:rsidRDefault="0011408B" w:rsidP="0011408B">
      <w:pPr>
        <w:pStyle w:val="NormalnyWeb"/>
        <w:spacing w:before="0" w:beforeAutospacing="0" w:after="0" w:afterAutospacing="0"/>
        <w:jc w:val="both"/>
      </w:pPr>
    </w:p>
    <w:p w14:paraId="1B17B56C" w14:textId="2944C817" w:rsidR="00C949AD" w:rsidRPr="005B1FF0" w:rsidRDefault="00C949AD" w:rsidP="0011408B">
      <w:pPr>
        <w:shd w:val="clear" w:color="auto" w:fill="auto"/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5B1FF0">
        <w:rPr>
          <w:b/>
          <w:color w:val="auto"/>
          <w:sz w:val="24"/>
          <w:szCs w:val="24"/>
        </w:rPr>
        <w:t xml:space="preserve">Uchwała Nr </w:t>
      </w:r>
      <w:r w:rsidRPr="005B1FF0">
        <w:rPr>
          <w:b/>
          <w:color w:val="000000" w:themeColor="text1"/>
          <w:sz w:val="24"/>
          <w:szCs w:val="24"/>
        </w:rPr>
        <w:t>XXVI/29</w:t>
      </w:r>
      <w:r w:rsidR="009627DB" w:rsidRPr="005B1FF0">
        <w:rPr>
          <w:b/>
          <w:color w:val="000000" w:themeColor="text1"/>
          <w:sz w:val="24"/>
          <w:szCs w:val="24"/>
        </w:rPr>
        <w:t>7</w:t>
      </w:r>
      <w:r w:rsidRPr="005B1FF0">
        <w:rPr>
          <w:b/>
          <w:color w:val="000000" w:themeColor="text1"/>
          <w:sz w:val="24"/>
          <w:szCs w:val="24"/>
        </w:rPr>
        <w:t>/2026</w:t>
      </w:r>
      <w:r w:rsidRPr="005B1FF0">
        <w:rPr>
          <w:color w:val="000000" w:themeColor="text1"/>
          <w:sz w:val="24"/>
          <w:szCs w:val="24"/>
        </w:rPr>
        <w:t xml:space="preserve"> </w:t>
      </w:r>
      <w:r w:rsidRPr="005B1FF0">
        <w:rPr>
          <w:sz w:val="24"/>
          <w:szCs w:val="24"/>
        </w:rPr>
        <w:t>w sprawie</w:t>
      </w:r>
      <w:r w:rsidRPr="005B1FF0">
        <w:rPr>
          <w:b/>
          <w:sz w:val="24"/>
          <w:szCs w:val="24"/>
        </w:rPr>
        <w:t xml:space="preserve"> </w:t>
      </w:r>
      <w:r w:rsidR="009627DB" w:rsidRPr="005B1FF0">
        <w:rPr>
          <w:sz w:val="24"/>
          <w:szCs w:val="24"/>
        </w:rPr>
        <w:t>w sprawie nieuwzględnienia wniosku Stowarzyszenia Przyjaciół Bełchatowa SPB w sprawie przystąpienia Gminy Zelów do Stowarzyszenia</w:t>
      </w:r>
      <w:r w:rsidRPr="005B1FF0">
        <w:rPr>
          <w:color w:val="auto"/>
          <w:sz w:val="24"/>
          <w:szCs w:val="24"/>
        </w:rPr>
        <w:t xml:space="preserve">, </w:t>
      </w:r>
      <w:r w:rsidRPr="005B1FF0">
        <w:rPr>
          <w:sz w:val="24"/>
          <w:szCs w:val="24"/>
        </w:rPr>
        <w:t>stanowi załącznik do protokołu.</w:t>
      </w:r>
    </w:p>
    <w:p w14:paraId="79CA8477" w14:textId="77777777" w:rsidR="00DB20ED" w:rsidRPr="005B1FF0" w:rsidRDefault="00DB20ED" w:rsidP="0011408B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</w:p>
    <w:p w14:paraId="77B1EBA5" w14:textId="77777777" w:rsidR="0070661A" w:rsidRPr="005B1FF0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b/>
          <w:sz w:val="24"/>
          <w:szCs w:val="24"/>
        </w:rPr>
      </w:pPr>
      <w:r w:rsidRPr="005B1FF0">
        <w:rPr>
          <w:b/>
          <w:sz w:val="24"/>
          <w:szCs w:val="24"/>
        </w:rPr>
        <w:t xml:space="preserve">Do punktu 15. </w:t>
      </w:r>
    </w:p>
    <w:p w14:paraId="695D1741" w14:textId="3B8DB273" w:rsidR="0070661A" w:rsidRPr="004E0A69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b/>
          <w:sz w:val="24"/>
          <w:szCs w:val="24"/>
        </w:rPr>
      </w:pPr>
      <w:r w:rsidRPr="004E0A69">
        <w:rPr>
          <w:b/>
          <w:sz w:val="24"/>
          <w:szCs w:val="24"/>
        </w:rPr>
        <w:t xml:space="preserve">Rozpatrzenie projektu uchwały w sprawie zmiany Wieloletniej Prognozy Finansowej </w:t>
      </w:r>
      <w:r w:rsidRPr="004E0A69">
        <w:rPr>
          <w:b/>
          <w:sz w:val="24"/>
          <w:szCs w:val="24"/>
        </w:rPr>
        <w:br/>
        <w:t xml:space="preserve">na lata 2026 – 2034. </w:t>
      </w:r>
    </w:p>
    <w:p w14:paraId="4603A817" w14:textId="77777777" w:rsidR="0070661A" w:rsidRPr="00771587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</w:p>
    <w:p w14:paraId="3C6C8BA9" w14:textId="77777777" w:rsidR="00771587" w:rsidRPr="00771587" w:rsidRDefault="00771587" w:rsidP="00771587">
      <w:pPr>
        <w:spacing w:before="100" w:beforeAutospacing="1" w:after="100" w:afterAutospacing="1"/>
        <w:jc w:val="both"/>
        <w:rPr>
          <w:sz w:val="24"/>
          <w:szCs w:val="24"/>
        </w:rPr>
      </w:pPr>
      <w:r w:rsidRPr="00771587">
        <w:rPr>
          <w:b/>
          <w:bCs/>
          <w:sz w:val="24"/>
          <w:szCs w:val="24"/>
        </w:rPr>
        <w:t>Skarbnik Miasta</w:t>
      </w:r>
      <w:r w:rsidRPr="00771587">
        <w:rPr>
          <w:sz w:val="24"/>
          <w:szCs w:val="24"/>
        </w:rPr>
        <w:t xml:space="preserve"> przedstawiła projekty uchwał w sprawie zmiany Wieloletniej Prognozy Finansowej Gminy Zelów na lata 2026–2034 oraz w sprawie zmian w budżecie Gminy Zelów na 2026 rok.</w:t>
      </w:r>
    </w:p>
    <w:p w14:paraId="2B36A125" w14:textId="027D7D78" w:rsidR="00771587" w:rsidRPr="00771587" w:rsidRDefault="00771587" w:rsidP="00771587">
      <w:pPr>
        <w:spacing w:before="100" w:beforeAutospacing="1" w:after="100" w:afterAutospacing="1"/>
        <w:jc w:val="both"/>
        <w:rPr>
          <w:sz w:val="24"/>
          <w:szCs w:val="24"/>
        </w:rPr>
      </w:pPr>
      <w:r w:rsidRPr="00771587">
        <w:rPr>
          <w:sz w:val="24"/>
          <w:szCs w:val="24"/>
        </w:rPr>
        <w:t>W pierwszej kolejności omówiła zmiany w planie dochodów i wydatków wynikające z decyzji Łódzkiego Urzędu Wojewódzkiego, dotycz</w:t>
      </w:r>
      <w:r w:rsidRPr="00FB2C8B">
        <w:rPr>
          <w:color w:val="auto"/>
          <w:sz w:val="24"/>
          <w:szCs w:val="24"/>
        </w:rPr>
        <w:t>ąc</w:t>
      </w:r>
      <w:r w:rsidR="003F2B57" w:rsidRPr="00FB2C8B">
        <w:rPr>
          <w:color w:val="auto"/>
          <w:sz w:val="24"/>
          <w:szCs w:val="24"/>
        </w:rPr>
        <w:t>e</w:t>
      </w:r>
      <w:r w:rsidRPr="00771587">
        <w:rPr>
          <w:sz w:val="24"/>
          <w:szCs w:val="24"/>
        </w:rPr>
        <w:t xml:space="preserve"> przede wszystkim zadań realizowanych przez Miejsko-Gminny Ośrodek Pomocy Społecznej w Zelowie, </w:t>
      </w:r>
      <w:r w:rsidR="00210FC0">
        <w:rPr>
          <w:sz w:val="24"/>
          <w:szCs w:val="24"/>
        </w:rPr>
        <w:t xml:space="preserve">w niewielkiej kwocie </w:t>
      </w:r>
      <w:r w:rsidR="00C70E59" w:rsidRPr="00FB2C8B">
        <w:rPr>
          <w:color w:val="auto"/>
          <w:sz w:val="24"/>
          <w:szCs w:val="24"/>
        </w:rPr>
        <w:t xml:space="preserve">dotyczą </w:t>
      </w:r>
      <w:r w:rsidR="003F2B57" w:rsidRPr="00FB2C8B">
        <w:rPr>
          <w:color w:val="auto"/>
          <w:sz w:val="24"/>
          <w:szCs w:val="24"/>
        </w:rPr>
        <w:t xml:space="preserve">one również </w:t>
      </w:r>
      <w:r w:rsidRPr="00771587">
        <w:rPr>
          <w:sz w:val="24"/>
          <w:szCs w:val="24"/>
        </w:rPr>
        <w:t xml:space="preserve">spraw obywatelskich </w:t>
      </w:r>
      <w:r w:rsidR="00210FC0">
        <w:rPr>
          <w:sz w:val="24"/>
          <w:szCs w:val="24"/>
        </w:rPr>
        <w:t xml:space="preserve">realizowanych przez merytoryczny referat w Urzędzie Miejskim w Zelowie, </w:t>
      </w:r>
      <w:r w:rsidRPr="00771587">
        <w:rPr>
          <w:sz w:val="24"/>
          <w:szCs w:val="24"/>
        </w:rPr>
        <w:t xml:space="preserve">oraz </w:t>
      </w:r>
      <w:r w:rsidR="00C70E59">
        <w:rPr>
          <w:sz w:val="24"/>
          <w:szCs w:val="24"/>
        </w:rPr>
        <w:t>dotacja</w:t>
      </w:r>
      <w:r w:rsidR="003F2B57">
        <w:rPr>
          <w:color w:val="EE0000"/>
          <w:sz w:val="24"/>
          <w:szCs w:val="24"/>
        </w:rPr>
        <w:t>/i</w:t>
      </w:r>
      <w:r w:rsidR="00C70E59">
        <w:rPr>
          <w:sz w:val="24"/>
          <w:szCs w:val="24"/>
        </w:rPr>
        <w:t xml:space="preserve"> z tytułu zwrotu wykorzystania </w:t>
      </w:r>
      <w:r w:rsidRPr="00771587">
        <w:rPr>
          <w:sz w:val="24"/>
          <w:szCs w:val="24"/>
        </w:rPr>
        <w:t>funduszu sołeckiego</w:t>
      </w:r>
      <w:r w:rsidR="00C70E59">
        <w:rPr>
          <w:sz w:val="24"/>
          <w:szCs w:val="24"/>
        </w:rPr>
        <w:t xml:space="preserve"> za rok poprzedni. </w:t>
      </w:r>
    </w:p>
    <w:p w14:paraId="69D0DE9B" w14:textId="5B1E94BE" w:rsidR="00771587" w:rsidRPr="00771587" w:rsidRDefault="00447987" w:rsidP="00771587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Poinformowała również, że do budżetu zostają wprowadzone środki inwestycyjne i o tym stanowi załącznik nr 3 do omawianego projektu. Zmiany te przedstawiają się następująco: </w:t>
      </w:r>
      <w:r w:rsidR="00771587" w:rsidRPr="00771587">
        <w:rPr>
          <w:sz w:val="24"/>
          <w:szCs w:val="24"/>
        </w:rPr>
        <w:t xml:space="preserve"> zwiększenie środków na przebudowę ul. Wąskiej w Zelowie o 25</w:t>
      </w:r>
      <w:r w:rsidR="00BA3709">
        <w:rPr>
          <w:sz w:val="24"/>
          <w:szCs w:val="24"/>
        </w:rPr>
        <w:t> </w:t>
      </w:r>
      <w:r w:rsidR="00771587" w:rsidRPr="00771587">
        <w:rPr>
          <w:sz w:val="24"/>
          <w:szCs w:val="24"/>
        </w:rPr>
        <w:t>000</w:t>
      </w:r>
      <w:r w:rsidR="00BA3709">
        <w:rPr>
          <w:sz w:val="24"/>
          <w:szCs w:val="24"/>
        </w:rPr>
        <w:t>,00</w:t>
      </w:r>
      <w:r w:rsidR="00771587" w:rsidRPr="00771587">
        <w:rPr>
          <w:sz w:val="24"/>
          <w:szCs w:val="24"/>
        </w:rPr>
        <w:t xml:space="preserve"> zł, zmniejszenie </w:t>
      </w:r>
      <w:r w:rsidR="00BA3709">
        <w:rPr>
          <w:sz w:val="24"/>
          <w:szCs w:val="24"/>
        </w:rPr>
        <w:br/>
      </w:r>
      <w:r w:rsidR="00771587" w:rsidRPr="00771587">
        <w:rPr>
          <w:sz w:val="24"/>
          <w:szCs w:val="24"/>
        </w:rPr>
        <w:t>o 450 000 zł środków na remont drogi w miejscowości Wola Pszczółecka, wprowadzenie zadania dotyczącego wymiany nawierzchni przy ul. Szkolnej w Zelowie w kwocie 200</w:t>
      </w:r>
      <w:r w:rsidR="00BA3709">
        <w:rPr>
          <w:sz w:val="24"/>
          <w:szCs w:val="24"/>
        </w:rPr>
        <w:t> </w:t>
      </w:r>
      <w:r w:rsidR="00771587" w:rsidRPr="00771587">
        <w:rPr>
          <w:sz w:val="24"/>
          <w:szCs w:val="24"/>
        </w:rPr>
        <w:t>000</w:t>
      </w:r>
      <w:r w:rsidR="00BA3709">
        <w:rPr>
          <w:sz w:val="24"/>
          <w:szCs w:val="24"/>
        </w:rPr>
        <w:t>,00</w:t>
      </w:r>
      <w:r w:rsidR="00771587" w:rsidRPr="00771587">
        <w:rPr>
          <w:sz w:val="24"/>
          <w:szCs w:val="24"/>
        </w:rPr>
        <w:t xml:space="preserve"> zł, zwiększenie o 30</w:t>
      </w:r>
      <w:r w:rsidR="00BA3709">
        <w:rPr>
          <w:sz w:val="24"/>
          <w:szCs w:val="24"/>
        </w:rPr>
        <w:t> </w:t>
      </w:r>
      <w:r w:rsidR="00771587" w:rsidRPr="00771587">
        <w:rPr>
          <w:sz w:val="24"/>
          <w:szCs w:val="24"/>
        </w:rPr>
        <w:t>000</w:t>
      </w:r>
      <w:r w:rsidR="00BA3709">
        <w:rPr>
          <w:sz w:val="24"/>
          <w:szCs w:val="24"/>
        </w:rPr>
        <w:t>,00</w:t>
      </w:r>
      <w:r w:rsidR="00771587" w:rsidRPr="00771587">
        <w:rPr>
          <w:sz w:val="24"/>
          <w:szCs w:val="24"/>
        </w:rPr>
        <w:t xml:space="preserve"> zł środków na budowę oświetlenia na działce gminnej przy </w:t>
      </w:r>
      <w:r w:rsidR="00BA3709">
        <w:rPr>
          <w:sz w:val="24"/>
          <w:szCs w:val="24"/>
        </w:rPr>
        <w:br/>
      </w:r>
      <w:r w:rsidR="00771587" w:rsidRPr="00771587">
        <w:rPr>
          <w:sz w:val="24"/>
          <w:szCs w:val="24"/>
        </w:rPr>
        <w:lastRenderedPageBreak/>
        <w:t>ul. Szkolnej oraz o 110</w:t>
      </w:r>
      <w:r w:rsidR="00865CF6">
        <w:rPr>
          <w:sz w:val="24"/>
          <w:szCs w:val="24"/>
        </w:rPr>
        <w:t> </w:t>
      </w:r>
      <w:r w:rsidR="00771587" w:rsidRPr="00771587">
        <w:rPr>
          <w:sz w:val="24"/>
          <w:szCs w:val="24"/>
        </w:rPr>
        <w:t>000</w:t>
      </w:r>
      <w:r w:rsidR="00865CF6">
        <w:rPr>
          <w:sz w:val="24"/>
          <w:szCs w:val="24"/>
        </w:rPr>
        <w:t>,00</w:t>
      </w:r>
      <w:r w:rsidR="00771587" w:rsidRPr="00771587">
        <w:rPr>
          <w:sz w:val="24"/>
          <w:szCs w:val="24"/>
        </w:rPr>
        <w:t xml:space="preserve"> zł na wymianę oświetlenia na ul. Sienkiewicza do Maurycowa </w:t>
      </w:r>
      <w:r w:rsidR="00BA3709">
        <w:rPr>
          <w:sz w:val="24"/>
          <w:szCs w:val="24"/>
        </w:rPr>
        <w:br/>
      </w:r>
      <w:r w:rsidR="00771587" w:rsidRPr="00771587">
        <w:rPr>
          <w:sz w:val="24"/>
          <w:szCs w:val="24"/>
        </w:rPr>
        <w:t>w Zelowie. Do budżetu wprowadzono również zadanie „Zagospodarowanie hali sportowej przy ul. Piotrkowskiej w Zelowie „Śnieżka” w kwocie 200</w:t>
      </w:r>
      <w:r w:rsidR="00865CF6">
        <w:rPr>
          <w:sz w:val="24"/>
          <w:szCs w:val="24"/>
        </w:rPr>
        <w:t> </w:t>
      </w:r>
      <w:r w:rsidR="00771587" w:rsidRPr="00771587">
        <w:rPr>
          <w:sz w:val="24"/>
          <w:szCs w:val="24"/>
        </w:rPr>
        <w:t>000</w:t>
      </w:r>
      <w:r w:rsidR="00865CF6">
        <w:rPr>
          <w:sz w:val="24"/>
          <w:szCs w:val="24"/>
        </w:rPr>
        <w:t>,00</w:t>
      </w:r>
      <w:r w:rsidR="00771587" w:rsidRPr="00771587">
        <w:rPr>
          <w:sz w:val="24"/>
          <w:szCs w:val="24"/>
        </w:rPr>
        <w:t xml:space="preserve"> zł.</w:t>
      </w:r>
    </w:p>
    <w:p w14:paraId="0CF8DC2B" w14:textId="1C09E84B" w:rsidR="00771587" w:rsidRPr="00771587" w:rsidRDefault="00771587" w:rsidP="00771587">
      <w:pPr>
        <w:spacing w:before="100" w:beforeAutospacing="1" w:after="100" w:afterAutospacing="1"/>
        <w:jc w:val="both"/>
        <w:rPr>
          <w:sz w:val="24"/>
          <w:szCs w:val="24"/>
        </w:rPr>
      </w:pPr>
      <w:r w:rsidRPr="00771587">
        <w:rPr>
          <w:sz w:val="24"/>
          <w:szCs w:val="24"/>
        </w:rPr>
        <w:t xml:space="preserve">Skarbnik poinformowała </w:t>
      </w:r>
      <w:r w:rsidR="00425A5D">
        <w:rPr>
          <w:sz w:val="24"/>
          <w:szCs w:val="24"/>
        </w:rPr>
        <w:t xml:space="preserve">również </w:t>
      </w:r>
      <w:r w:rsidRPr="00771587">
        <w:rPr>
          <w:sz w:val="24"/>
          <w:szCs w:val="24"/>
        </w:rPr>
        <w:t xml:space="preserve">o zmianie przedsięwzięć finansowanych w ramach funduszu sołeckiego Sołectwa Janów, polegającej na przesunięciu środków pomiędzy zadaniami, w tym dotyczącymi budowy altany oraz zakupu </w:t>
      </w:r>
      <w:proofErr w:type="spellStart"/>
      <w:r w:rsidRPr="00771587">
        <w:rPr>
          <w:sz w:val="24"/>
          <w:szCs w:val="24"/>
        </w:rPr>
        <w:t>piłkochwytów</w:t>
      </w:r>
      <w:proofErr w:type="spellEnd"/>
      <w:r w:rsidRPr="00771587">
        <w:rPr>
          <w:sz w:val="24"/>
          <w:szCs w:val="24"/>
        </w:rPr>
        <w:t>.</w:t>
      </w:r>
      <w:r w:rsidR="00425A5D">
        <w:rPr>
          <w:sz w:val="24"/>
          <w:szCs w:val="24"/>
        </w:rPr>
        <w:t xml:space="preserve"> </w:t>
      </w:r>
    </w:p>
    <w:p w14:paraId="42231AC3" w14:textId="22A41E32" w:rsidR="00771587" w:rsidRPr="00771587" w:rsidRDefault="00771587" w:rsidP="00771587">
      <w:pPr>
        <w:spacing w:before="100" w:beforeAutospacing="1" w:after="100" w:afterAutospacing="1"/>
        <w:jc w:val="both"/>
        <w:rPr>
          <w:sz w:val="24"/>
          <w:szCs w:val="24"/>
        </w:rPr>
      </w:pPr>
      <w:r w:rsidRPr="00771587">
        <w:rPr>
          <w:sz w:val="24"/>
          <w:szCs w:val="24"/>
        </w:rPr>
        <w:t>Omówiła również wprowadzenie dotacji w wysokości 2</w:t>
      </w:r>
      <w:r w:rsidR="00865CF6">
        <w:rPr>
          <w:sz w:val="24"/>
          <w:szCs w:val="24"/>
        </w:rPr>
        <w:t> </w:t>
      </w:r>
      <w:r w:rsidRPr="00771587">
        <w:rPr>
          <w:sz w:val="24"/>
          <w:szCs w:val="24"/>
        </w:rPr>
        <w:t>500</w:t>
      </w:r>
      <w:r w:rsidR="00865CF6">
        <w:rPr>
          <w:sz w:val="24"/>
          <w:szCs w:val="24"/>
        </w:rPr>
        <w:t>,00</w:t>
      </w:r>
      <w:r w:rsidRPr="00771587">
        <w:rPr>
          <w:sz w:val="24"/>
          <w:szCs w:val="24"/>
        </w:rPr>
        <w:t xml:space="preserve"> zł dla OSP w </w:t>
      </w:r>
      <w:proofErr w:type="spellStart"/>
      <w:r w:rsidRPr="00771587">
        <w:rPr>
          <w:sz w:val="24"/>
          <w:szCs w:val="24"/>
        </w:rPr>
        <w:t>Bujnach</w:t>
      </w:r>
      <w:proofErr w:type="spellEnd"/>
      <w:r w:rsidRPr="00771587">
        <w:rPr>
          <w:sz w:val="24"/>
          <w:szCs w:val="24"/>
        </w:rPr>
        <w:t xml:space="preserve"> Szlacheckich na dofinansowanie zadania realizowanego przy udziale środków zewnętrznych pozyskanych z Urzędu Marszałkowskiego.</w:t>
      </w:r>
    </w:p>
    <w:p w14:paraId="57C68D12" w14:textId="7EC194C9" w:rsidR="00771587" w:rsidRPr="00771587" w:rsidRDefault="00771587" w:rsidP="00771587">
      <w:pPr>
        <w:spacing w:before="100" w:beforeAutospacing="1" w:after="100" w:afterAutospacing="1"/>
        <w:jc w:val="both"/>
        <w:rPr>
          <w:sz w:val="24"/>
          <w:szCs w:val="24"/>
        </w:rPr>
      </w:pPr>
      <w:r w:rsidRPr="00771587">
        <w:rPr>
          <w:sz w:val="24"/>
          <w:szCs w:val="24"/>
        </w:rPr>
        <w:t>Następnie Skarbnik przeds</w:t>
      </w:r>
      <w:r w:rsidR="00EE19CF">
        <w:rPr>
          <w:sz w:val="24"/>
          <w:szCs w:val="24"/>
        </w:rPr>
        <w:t>tawiła autopoprawki do projektu</w:t>
      </w:r>
      <w:r w:rsidRPr="00771587">
        <w:rPr>
          <w:sz w:val="24"/>
          <w:szCs w:val="24"/>
        </w:rPr>
        <w:t xml:space="preserve"> uchwał</w:t>
      </w:r>
      <w:r w:rsidR="00EE19CF">
        <w:rPr>
          <w:sz w:val="24"/>
          <w:szCs w:val="24"/>
        </w:rPr>
        <w:t>y</w:t>
      </w:r>
      <w:r w:rsidRPr="00771587">
        <w:rPr>
          <w:sz w:val="24"/>
          <w:szCs w:val="24"/>
        </w:rPr>
        <w:t xml:space="preserve">. Poinformowała </w:t>
      </w:r>
      <w:r w:rsidRPr="00771587">
        <w:rPr>
          <w:sz w:val="24"/>
          <w:szCs w:val="24"/>
        </w:rPr>
        <w:br/>
        <w:t>o zwiększeniu i zmniejszeniu planu dochodów i wydatków w związku z otrzymaniem dodatkowych dotacji na zadania realizowane przez M-GOPS, w tym dotacji na wynagrodzenie za sprawowanie opieki w kwocie 33 783 zł oraz zmian dotyczących świadczeń z pomocy społecznej.</w:t>
      </w:r>
    </w:p>
    <w:p w14:paraId="771ECA65" w14:textId="0E2AAFB4" w:rsidR="00771587" w:rsidRPr="00771587" w:rsidRDefault="00771587" w:rsidP="00771587">
      <w:pPr>
        <w:spacing w:before="100" w:beforeAutospacing="1" w:after="100" w:afterAutospacing="1"/>
        <w:jc w:val="both"/>
        <w:rPr>
          <w:sz w:val="24"/>
          <w:szCs w:val="24"/>
        </w:rPr>
      </w:pPr>
      <w:r w:rsidRPr="00771587">
        <w:rPr>
          <w:sz w:val="24"/>
          <w:szCs w:val="24"/>
        </w:rPr>
        <w:t>W zakresie wydatków majątkowych zaproponowano zwiększenie o 30 000 zł środków na zadanie „Przebudowa kotłowni w Przedszkolu Samorządowym nr 4 w Zelowie”, w związku</w:t>
      </w:r>
      <w:r w:rsidR="00CC3A3E">
        <w:rPr>
          <w:sz w:val="24"/>
          <w:szCs w:val="24"/>
        </w:rPr>
        <w:t xml:space="preserve">                    </w:t>
      </w:r>
      <w:r w:rsidRPr="00771587">
        <w:rPr>
          <w:sz w:val="24"/>
          <w:szCs w:val="24"/>
        </w:rPr>
        <w:t xml:space="preserve"> z wynikiem przeprowadzonego postępowania przetargowego. Środki na ten cel zostaną przesunięte poprzez dalsze zmniejszenie wydatków zaplanowanych na remont drogi w miejscowości Wola Pszczółecka.</w:t>
      </w:r>
    </w:p>
    <w:p w14:paraId="7347833E" w14:textId="5F843C8C" w:rsidR="00771587" w:rsidRPr="00771587" w:rsidRDefault="00771587" w:rsidP="00771587">
      <w:pPr>
        <w:spacing w:before="100" w:beforeAutospacing="1" w:after="100" w:afterAutospacing="1"/>
        <w:jc w:val="both"/>
        <w:rPr>
          <w:sz w:val="24"/>
          <w:szCs w:val="24"/>
        </w:rPr>
      </w:pPr>
      <w:r w:rsidRPr="00771587">
        <w:rPr>
          <w:sz w:val="24"/>
          <w:szCs w:val="24"/>
        </w:rPr>
        <w:t>Skarbnik poinformowała również o konieczności zwiększenia o 350 000 zł limitu wydatków na 2027 rok na realizację przedsięwzięcia „Bocianicha–Karczmy”. W wyniku zmiany łączne nakłady finansowe na zadanie wyniosą 2 850 000 zł, z czego 1 000 000 zł zaplanowano na 2026 rok, a 1 850 000 zł na 2027 rok. W związku z powyższym do projektu uchwały w sprawie zmiany WPF zostanie wprowadzony wykaz przedsięwzięć oraz dokonane zostaną odpowiednie zmiany w numeracji paragrafów uchwały i jej części opisowej.</w:t>
      </w:r>
    </w:p>
    <w:p w14:paraId="1982D9C9" w14:textId="77777777" w:rsidR="00771587" w:rsidRPr="00771587" w:rsidRDefault="00771587" w:rsidP="00771587">
      <w:pPr>
        <w:spacing w:before="100" w:beforeAutospacing="1" w:after="100" w:afterAutospacing="1"/>
        <w:jc w:val="both"/>
        <w:rPr>
          <w:sz w:val="24"/>
          <w:szCs w:val="24"/>
        </w:rPr>
      </w:pPr>
      <w:r w:rsidRPr="00771587">
        <w:rPr>
          <w:sz w:val="24"/>
          <w:szCs w:val="24"/>
        </w:rPr>
        <w:t xml:space="preserve">Ponadto, w ramach autopoprawki, przedstawiono propozycję udzielenia dotacji dla OSP </w:t>
      </w:r>
      <w:r w:rsidRPr="00771587">
        <w:rPr>
          <w:sz w:val="24"/>
          <w:szCs w:val="24"/>
        </w:rPr>
        <w:br/>
        <w:t>w Łobudzicach w wysokości 2 500 zł oraz OSP w Sromutce w wysokości 2 250 zł, na realizację zadań w ramach programu „</w:t>
      </w:r>
      <w:proofErr w:type="spellStart"/>
      <w:r w:rsidRPr="00771587">
        <w:rPr>
          <w:sz w:val="24"/>
          <w:szCs w:val="24"/>
        </w:rPr>
        <w:t>Ekostrażak</w:t>
      </w:r>
      <w:proofErr w:type="spellEnd"/>
      <w:r w:rsidRPr="00771587">
        <w:rPr>
          <w:sz w:val="24"/>
          <w:szCs w:val="24"/>
        </w:rPr>
        <w:t>”. Łączna kwota proponowanych dotacji wynosi 4 750 zł.</w:t>
      </w:r>
    </w:p>
    <w:p w14:paraId="4BE9BC06" w14:textId="77777777" w:rsidR="00771587" w:rsidRPr="00771587" w:rsidRDefault="00771587" w:rsidP="00771587">
      <w:pPr>
        <w:spacing w:before="100" w:beforeAutospacing="1" w:after="100" w:afterAutospacing="1"/>
        <w:jc w:val="both"/>
        <w:rPr>
          <w:sz w:val="24"/>
          <w:szCs w:val="24"/>
        </w:rPr>
      </w:pPr>
      <w:r w:rsidRPr="00771587">
        <w:rPr>
          <w:sz w:val="24"/>
          <w:szCs w:val="24"/>
        </w:rPr>
        <w:t xml:space="preserve">Skarbnik wyjaśniła, że przedstawione zmiany w budżecie mają odpowiednie odzwierciedlenie </w:t>
      </w:r>
      <w:r w:rsidRPr="00771587">
        <w:rPr>
          <w:sz w:val="24"/>
          <w:szCs w:val="24"/>
        </w:rPr>
        <w:br/>
        <w:t>w Wieloletniej Prognozie Finansowej Gminy Zelów na lata 2026–2034.</w:t>
      </w:r>
    </w:p>
    <w:p w14:paraId="65D050D1" w14:textId="77777777" w:rsidR="009627DB" w:rsidRPr="00771587" w:rsidRDefault="009627DB" w:rsidP="0011408B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 w:rsidRPr="00771587">
        <w:rPr>
          <w:color w:val="auto"/>
          <w:sz w:val="24"/>
          <w:szCs w:val="24"/>
        </w:rPr>
        <w:t>Projekt uchwały został pozytywnie zaopiniowany przez:</w:t>
      </w:r>
    </w:p>
    <w:p w14:paraId="03B94FED" w14:textId="25929F98" w:rsidR="009627DB" w:rsidRPr="00771587" w:rsidRDefault="009627DB" w:rsidP="0011408B">
      <w:pPr>
        <w:jc w:val="both"/>
        <w:rPr>
          <w:sz w:val="24"/>
          <w:szCs w:val="24"/>
        </w:rPr>
      </w:pPr>
      <w:r w:rsidRPr="00771587">
        <w:rPr>
          <w:bCs/>
          <w:sz w:val="24"/>
          <w:szCs w:val="24"/>
        </w:rPr>
        <w:t>Komisję Finansów Publicznych, Rozwoju Gospodarczego, Rolnictwa i Ochrony Środowiska Rady Miejskiej w Zelowie</w:t>
      </w:r>
      <w:r w:rsidR="0011408B" w:rsidRPr="00771587">
        <w:rPr>
          <w:sz w:val="24"/>
          <w:szCs w:val="24"/>
        </w:rPr>
        <w:t>.</w:t>
      </w:r>
    </w:p>
    <w:p w14:paraId="6584753D" w14:textId="77777777" w:rsidR="0011408B" w:rsidRPr="000A547C" w:rsidRDefault="0011408B" w:rsidP="0011408B">
      <w:pPr>
        <w:jc w:val="both"/>
      </w:pPr>
    </w:p>
    <w:p w14:paraId="773BDD15" w14:textId="77777777" w:rsidR="009627DB" w:rsidRPr="00027855" w:rsidRDefault="009627DB" w:rsidP="0011408B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Opini</w:t>
      </w:r>
      <w:r>
        <w:rPr>
          <w:color w:val="auto"/>
          <w:sz w:val="24"/>
          <w:szCs w:val="24"/>
        </w:rPr>
        <w:t>a</w:t>
      </w:r>
      <w:r w:rsidRPr="00027855">
        <w:rPr>
          <w:color w:val="auto"/>
          <w:sz w:val="24"/>
          <w:szCs w:val="24"/>
        </w:rPr>
        <w:t xml:space="preserve"> Komisji stanowi załącznik do niniejszego protokołu.</w:t>
      </w:r>
    </w:p>
    <w:p w14:paraId="4E9D725A" w14:textId="77777777" w:rsidR="009627DB" w:rsidRPr="00027855" w:rsidRDefault="009627DB" w:rsidP="0011408B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Do przedstawionego projektu uchwały nie zgłoszono pytań.</w:t>
      </w:r>
    </w:p>
    <w:p w14:paraId="0938CD20" w14:textId="56A7E15B" w:rsidR="009627DB" w:rsidRDefault="009627DB" w:rsidP="0011408B">
      <w:pPr>
        <w:pStyle w:val="isselectedend"/>
        <w:spacing w:before="0" w:beforeAutospacing="0" w:after="0" w:afterAutospacing="0"/>
        <w:jc w:val="both"/>
      </w:pPr>
      <w:r>
        <w:t xml:space="preserve">Przewodniczący Rady poddał projekt uchwały </w:t>
      </w:r>
      <w:r w:rsidR="00DD4626">
        <w:t xml:space="preserve">wraz z autopoprawkami </w:t>
      </w:r>
      <w:r>
        <w:t>pod głosowanie.</w:t>
      </w:r>
    </w:p>
    <w:p w14:paraId="632203B6" w14:textId="77777777" w:rsidR="009627DB" w:rsidRPr="00765606" w:rsidRDefault="009627DB" w:rsidP="0011408B">
      <w:pPr>
        <w:pStyle w:val="isselectedend"/>
        <w:spacing w:before="0" w:beforeAutospacing="0" w:after="0" w:afterAutospacing="0"/>
        <w:jc w:val="both"/>
      </w:pPr>
      <w:r w:rsidRPr="00765606">
        <w:t xml:space="preserve">Za przyjęciem projektu uchwały głosowało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 xml:space="preserve">, przeciw – </w:t>
      </w:r>
      <w:r w:rsidRPr="00765606">
        <w:rPr>
          <w:rStyle w:val="Pogrubienie"/>
          <w:b w:val="0"/>
        </w:rPr>
        <w:t>0 radnych</w:t>
      </w:r>
      <w:r w:rsidRPr="00765606">
        <w:t xml:space="preserve">, wstrzymało się od głosu – </w:t>
      </w:r>
      <w:r w:rsidRPr="00765606">
        <w:rPr>
          <w:rStyle w:val="Pogrubienie"/>
          <w:b w:val="0"/>
        </w:rPr>
        <w:t>0 radnych</w:t>
      </w:r>
      <w:r w:rsidRPr="00765606">
        <w:t>.</w:t>
      </w:r>
    </w:p>
    <w:p w14:paraId="2AF55B13" w14:textId="77777777" w:rsidR="009627DB" w:rsidRPr="00765606" w:rsidRDefault="009627DB" w:rsidP="0011408B">
      <w:pPr>
        <w:pStyle w:val="isselectedend"/>
        <w:spacing w:before="0" w:beforeAutospacing="0" w:after="0" w:afterAutospacing="0"/>
        <w:jc w:val="both"/>
      </w:pPr>
      <w:r w:rsidRPr="00765606">
        <w:t xml:space="preserve">W głosowaniu udział wzięło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>.</w:t>
      </w:r>
    </w:p>
    <w:p w14:paraId="21B3A858" w14:textId="77777777" w:rsidR="009627DB" w:rsidRDefault="009627DB" w:rsidP="0011408B">
      <w:pPr>
        <w:pStyle w:val="NormalnyWeb"/>
        <w:spacing w:before="0" w:beforeAutospacing="0" w:after="0" w:afterAutospacing="0"/>
        <w:jc w:val="both"/>
      </w:pPr>
      <w:r w:rsidRPr="00765606">
        <w:t>Przewodniczący Rady stwierdził, że uchwała została przyjęta.</w:t>
      </w:r>
    </w:p>
    <w:p w14:paraId="05015C6B" w14:textId="77777777" w:rsidR="0011408B" w:rsidRPr="00765606" w:rsidRDefault="0011408B" w:rsidP="0011408B">
      <w:pPr>
        <w:pStyle w:val="NormalnyWeb"/>
        <w:spacing w:before="0" w:beforeAutospacing="0" w:after="0" w:afterAutospacing="0"/>
        <w:jc w:val="both"/>
      </w:pPr>
    </w:p>
    <w:p w14:paraId="044DF38A" w14:textId="2D15630F" w:rsidR="009627DB" w:rsidRPr="0033673B" w:rsidRDefault="009627DB" w:rsidP="0011408B">
      <w:pPr>
        <w:shd w:val="clear" w:color="auto" w:fill="auto"/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EF6038">
        <w:rPr>
          <w:b/>
          <w:color w:val="auto"/>
          <w:sz w:val="24"/>
          <w:szCs w:val="24"/>
        </w:rPr>
        <w:lastRenderedPageBreak/>
        <w:t xml:space="preserve">Uchwała Nr </w:t>
      </w:r>
      <w:r w:rsidRPr="00EF6038">
        <w:rPr>
          <w:b/>
          <w:color w:val="000000" w:themeColor="text1"/>
          <w:sz w:val="24"/>
          <w:szCs w:val="24"/>
        </w:rPr>
        <w:t>XXV</w:t>
      </w:r>
      <w:r>
        <w:rPr>
          <w:b/>
          <w:color w:val="000000" w:themeColor="text1"/>
          <w:sz w:val="24"/>
          <w:szCs w:val="24"/>
        </w:rPr>
        <w:t>I</w:t>
      </w:r>
      <w:r w:rsidRPr="00EF6038">
        <w:rPr>
          <w:b/>
          <w:color w:val="000000" w:themeColor="text1"/>
          <w:sz w:val="24"/>
          <w:szCs w:val="24"/>
        </w:rPr>
        <w:t>/</w:t>
      </w:r>
      <w:r>
        <w:rPr>
          <w:b/>
          <w:color w:val="000000" w:themeColor="text1"/>
          <w:sz w:val="24"/>
          <w:szCs w:val="24"/>
        </w:rPr>
        <w:t>298</w:t>
      </w:r>
      <w:r w:rsidRPr="00EF6038">
        <w:rPr>
          <w:b/>
          <w:color w:val="000000" w:themeColor="text1"/>
          <w:sz w:val="24"/>
          <w:szCs w:val="24"/>
        </w:rPr>
        <w:t>/2026</w:t>
      </w:r>
      <w:r w:rsidRPr="00EF6038">
        <w:rPr>
          <w:color w:val="000000" w:themeColor="text1"/>
          <w:sz w:val="24"/>
          <w:szCs w:val="24"/>
        </w:rPr>
        <w:t xml:space="preserve"> </w:t>
      </w:r>
      <w:r w:rsidRPr="00262C64">
        <w:rPr>
          <w:sz w:val="24"/>
          <w:szCs w:val="24"/>
        </w:rPr>
        <w:t>w sprawie</w:t>
      </w:r>
      <w:r w:rsidRPr="00D5380D">
        <w:rPr>
          <w:b/>
          <w:sz w:val="24"/>
          <w:szCs w:val="24"/>
        </w:rPr>
        <w:t xml:space="preserve"> </w:t>
      </w:r>
      <w:r w:rsidRPr="009627DB">
        <w:rPr>
          <w:sz w:val="24"/>
          <w:szCs w:val="24"/>
        </w:rPr>
        <w:t>zmiany Wieloletniej Prognozy Finansowej na lata 2026 – 2034</w:t>
      </w:r>
      <w:r w:rsidRPr="009627DB">
        <w:rPr>
          <w:color w:val="auto"/>
          <w:sz w:val="24"/>
          <w:szCs w:val="24"/>
        </w:rPr>
        <w:t xml:space="preserve">, </w:t>
      </w:r>
      <w:r w:rsidRPr="00262C64">
        <w:rPr>
          <w:sz w:val="24"/>
          <w:szCs w:val="24"/>
        </w:rPr>
        <w:t xml:space="preserve">stanowi </w:t>
      </w:r>
      <w:r>
        <w:rPr>
          <w:sz w:val="24"/>
          <w:szCs w:val="24"/>
        </w:rPr>
        <w:t>załącznik do protokołu.</w:t>
      </w:r>
    </w:p>
    <w:p w14:paraId="6D930A04" w14:textId="77777777" w:rsidR="0070661A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sz w:val="24"/>
          <w:szCs w:val="24"/>
        </w:rPr>
      </w:pPr>
    </w:p>
    <w:p w14:paraId="3A6CF767" w14:textId="77777777" w:rsidR="0070661A" w:rsidRPr="00366540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b/>
          <w:sz w:val="24"/>
          <w:szCs w:val="24"/>
        </w:rPr>
      </w:pPr>
      <w:r w:rsidRPr="00366540">
        <w:rPr>
          <w:b/>
          <w:sz w:val="24"/>
          <w:szCs w:val="24"/>
        </w:rPr>
        <w:t xml:space="preserve">Do punktu 16. </w:t>
      </w:r>
    </w:p>
    <w:p w14:paraId="33521046" w14:textId="430ABEEA" w:rsidR="0070661A" w:rsidRPr="004E0A69" w:rsidRDefault="0070661A" w:rsidP="0070661A">
      <w:pPr>
        <w:shd w:val="clear" w:color="auto" w:fill="auto"/>
        <w:tabs>
          <w:tab w:val="num" w:pos="426"/>
          <w:tab w:val="left" w:pos="851"/>
        </w:tabs>
        <w:autoSpaceDE/>
        <w:autoSpaceDN/>
        <w:adjustRightInd/>
        <w:jc w:val="both"/>
        <w:rPr>
          <w:b/>
          <w:sz w:val="24"/>
          <w:szCs w:val="24"/>
        </w:rPr>
      </w:pPr>
      <w:r w:rsidRPr="004E0A69">
        <w:rPr>
          <w:b/>
          <w:sz w:val="24"/>
          <w:szCs w:val="24"/>
        </w:rPr>
        <w:t>Rozpatrzenie projektu uchwały w sprawie zmiany w budżecie Gminy Zelów na 2026</w:t>
      </w:r>
      <w:r w:rsidRPr="004E0A69">
        <w:rPr>
          <w:b/>
          <w:sz w:val="24"/>
          <w:szCs w:val="24"/>
        </w:rPr>
        <w:br/>
        <w:t xml:space="preserve">rok.  </w:t>
      </w:r>
    </w:p>
    <w:p w14:paraId="39937591" w14:textId="77777777" w:rsidR="0070661A" w:rsidRDefault="0070661A" w:rsidP="003214E2">
      <w:pPr>
        <w:tabs>
          <w:tab w:val="left" w:pos="0"/>
        </w:tabs>
        <w:autoSpaceDE/>
        <w:adjustRightInd/>
        <w:jc w:val="both"/>
        <w:rPr>
          <w:b/>
          <w:sz w:val="24"/>
          <w:szCs w:val="24"/>
        </w:rPr>
      </w:pPr>
    </w:p>
    <w:p w14:paraId="5E398DAF" w14:textId="0BB1072B" w:rsidR="0070661A" w:rsidRPr="007F0EB5" w:rsidRDefault="007F0EB5" w:rsidP="003214E2">
      <w:pPr>
        <w:tabs>
          <w:tab w:val="left" w:pos="0"/>
        </w:tabs>
        <w:autoSpaceDE/>
        <w:adjustRightInd/>
        <w:jc w:val="both"/>
        <w:rPr>
          <w:sz w:val="24"/>
          <w:szCs w:val="24"/>
        </w:rPr>
      </w:pPr>
      <w:r w:rsidRPr="007F0EB5">
        <w:rPr>
          <w:sz w:val="24"/>
          <w:szCs w:val="24"/>
        </w:rPr>
        <w:t>Projekt uchwały został omówiony</w:t>
      </w:r>
      <w:r w:rsidR="00AA5A29">
        <w:rPr>
          <w:sz w:val="24"/>
          <w:szCs w:val="24"/>
        </w:rPr>
        <w:t xml:space="preserve"> przez Skarbnika Miasta przy omawianiu projektu uchwały, w punkcie poprzednim, a dotyczącym zmiany w Wieloletniej Prognozie Finansowej na lata 2026-2034.</w:t>
      </w:r>
    </w:p>
    <w:p w14:paraId="298E4EFA" w14:textId="77777777" w:rsidR="00AA5A29" w:rsidRDefault="00AA5A29" w:rsidP="00AA5A29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</w:p>
    <w:p w14:paraId="3320B189" w14:textId="37A80ECD" w:rsidR="009627DB" w:rsidRPr="00027855" w:rsidRDefault="00AA5A29" w:rsidP="00AA5A29">
      <w:pPr>
        <w:shd w:val="clear" w:color="auto" w:fill="auto"/>
        <w:autoSpaceDE/>
        <w:autoSpaceDN/>
        <w:adjustRightInd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</w:t>
      </w:r>
      <w:r w:rsidR="009627DB" w:rsidRPr="00027855">
        <w:rPr>
          <w:color w:val="auto"/>
          <w:sz w:val="24"/>
          <w:szCs w:val="24"/>
        </w:rPr>
        <w:t>rojekt uchwały został pozytywnie zaopiniowany przez:</w:t>
      </w:r>
    </w:p>
    <w:p w14:paraId="0847A432" w14:textId="432E0184" w:rsidR="009627DB" w:rsidRDefault="009627DB" w:rsidP="0011408B">
      <w:pPr>
        <w:jc w:val="both"/>
      </w:pPr>
      <w:r w:rsidRPr="0011408B">
        <w:rPr>
          <w:bCs/>
        </w:rPr>
        <w:t>Komisję Finansów Publicznych, Rozwoju Gospodarczego, Rolnictwa i Ochrony Środowiska Rady Miejskiej w Zelowie</w:t>
      </w:r>
      <w:r w:rsidR="0011408B">
        <w:t>.</w:t>
      </w:r>
    </w:p>
    <w:p w14:paraId="4F31F07A" w14:textId="77777777" w:rsidR="0011408B" w:rsidRPr="000A547C" w:rsidRDefault="0011408B" w:rsidP="0011408B">
      <w:pPr>
        <w:jc w:val="both"/>
      </w:pPr>
    </w:p>
    <w:p w14:paraId="3F72DA52" w14:textId="77777777" w:rsidR="009627DB" w:rsidRPr="00027855" w:rsidRDefault="009627DB" w:rsidP="0011408B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Opini</w:t>
      </w:r>
      <w:r>
        <w:rPr>
          <w:color w:val="auto"/>
          <w:sz w:val="24"/>
          <w:szCs w:val="24"/>
        </w:rPr>
        <w:t>a</w:t>
      </w:r>
      <w:r w:rsidRPr="00027855">
        <w:rPr>
          <w:color w:val="auto"/>
          <w:sz w:val="24"/>
          <w:szCs w:val="24"/>
        </w:rPr>
        <w:t xml:space="preserve"> Komisji stanowi załącznik do niniejszego protokołu.</w:t>
      </w:r>
    </w:p>
    <w:p w14:paraId="342E528F" w14:textId="77777777" w:rsidR="009627DB" w:rsidRPr="00027855" w:rsidRDefault="009627DB" w:rsidP="0011408B">
      <w:pPr>
        <w:shd w:val="clear" w:color="auto" w:fill="auto"/>
        <w:autoSpaceDE/>
        <w:autoSpaceDN/>
        <w:adjustRightInd/>
        <w:jc w:val="both"/>
        <w:rPr>
          <w:color w:val="auto"/>
          <w:sz w:val="24"/>
          <w:szCs w:val="24"/>
        </w:rPr>
      </w:pPr>
      <w:r w:rsidRPr="00027855">
        <w:rPr>
          <w:color w:val="auto"/>
          <w:sz w:val="24"/>
          <w:szCs w:val="24"/>
        </w:rPr>
        <w:t>Do przedstawionego projektu uchwały nie zgłoszono pytań.</w:t>
      </w:r>
    </w:p>
    <w:p w14:paraId="7021F876" w14:textId="77777777" w:rsidR="009627DB" w:rsidRDefault="009627DB" w:rsidP="0011408B">
      <w:pPr>
        <w:pStyle w:val="isselectedend"/>
        <w:spacing w:before="0" w:beforeAutospacing="0" w:after="0" w:afterAutospacing="0"/>
        <w:jc w:val="both"/>
      </w:pPr>
      <w:r>
        <w:t>Przewodniczący Rady poddał projekt uchwały pod głosowanie.</w:t>
      </w:r>
    </w:p>
    <w:p w14:paraId="6245AFC4" w14:textId="77777777" w:rsidR="009627DB" w:rsidRPr="00765606" w:rsidRDefault="009627DB" w:rsidP="0011408B">
      <w:pPr>
        <w:pStyle w:val="isselectedend"/>
        <w:spacing w:before="0" w:beforeAutospacing="0" w:after="0" w:afterAutospacing="0"/>
        <w:jc w:val="both"/>
      </w:pPr>
      <w:r w:rsidRPr="00765606">
        <w:t xml:space="preserve">Za przyjęciem projektu uchwały głosowało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 xml:space="preserve">, przeciw – </w:t>
      </w:r>
      <w:r w:rsidRPr="00765606">
        <w:rPr>
          <w:rStyle w:val="Pogrubienie"/>
          <w:b w:val="0"/>
        </w:rPr>
        <w:t>0 radnych</w:t>
      </w:r>
      <w:r w:rsidRPr="00765606">
        <w:t xml:space="preserve">, wstrzymało się od głosu – </w:t>
      </w:r>
      <w:r w:rsidRPr="00765606">
        <w:rPr>
          <w:rStyle w:val="Pogrubienie"/>
          <w:b w:val="0"/>
        </w:rPr>
        <w:t>0 radnych</w:t>
      </w:r>
      <w:r w:rsidRPr="00765606">
        <w:t>.</w:t>
      </w:r>
    </w:p>
    <w:p w14:paraId="2674D76F" w14:textId="77777777" w:rsidR="009627DB" w:rsidRPr="00765606" w:rsidRDefault="009627DB" w:rsidP="0011408B">
      <w:pPr>
        <w:pStyle w:val="isselectedend"/>
        <w:spacing w:before="0" w:beforeAutospacing="0" w:after="0" w:afterAutospacing="0"/>
        <w:jc w:val="both"/>
      </w:pPr>
      <w:r w:rsidRPr="00765606">
        <w:t xml:space="preserve">W głosowaniu udział wzięło </w:t>
      </w:r>
      <w:r w:rsidRPr="00765606">
        <w:rPr>
          <w:rStyle w:val="Pogrubienie"/>
          <w:b w:val="0"/>
        </w:rPr>
        <w:t>1</w:t>
      </w:r>
      <w:r>
        <w:rPr>
          <w:rStyle w:val="Pogrubienie"/>
          <w:b w:val="0"/>
        </w:rPr>
        <w:t>5</w:t>
      </w:r>
      <w:r w:rsidRPr="00765606">
        <w:rPr>
          <w:rStyle w:val="Pogrubienie"/>
          <w:b w:val="0"/>
        </w:rPr>
        <w:t xml:space="preserve"> radnych</w:t>
      </w:r>
      <w:r w:rsidRPr="00765606">
        <w:t>.</w:t>
      </w:r>
    </w:p>
    <w:p w14:paraId="6B798002" w14:textId="77777777" w:rsidR="009627DB" w:rsidRDefault="009627DB" w:rsidP="0011408B">
      <w:pPr>
        <w:pStyle w:val="NormalnyWeb"/>
        <w:spacing w:before="0" w:beforeAutospacing="0" w:after="0" w:afterAutospacing="0"/>
        <w:jc w:val="both"/>
      </w:pPr>
      <w:r w:rsidRPr="00765606">
        <w:t>Przewodniczący Rady stwierdził, że uchwała została przyjęta.</w:t>
      </w:r>
    </w:p>
    <w:p w14:paraId="03DA03FF" w14:textId="77777777" w:rsidR="0011408B" w:rsidRPr="00765606" w:rsidRDefault="0011408B" w:rsidP="0011408B">
      <w:pPr>
        <w:pStyle w:val="NormalnyWeb"/>
        <w:spacing w:before="0" w:beforeAutospacing="0" w:after="0" w:afterAutospacing="0"/>
        <w:jc w:val="both"/>
      </w:pPr>
    </w:p>
    <w:p w14:paraId="2F30BFE5" w14:textId="76B940E1" w:rsidR="009627DB" w:rsidRPr="0033673B" w:rsidRDefault="009627DB" w:rsidP="0011408B">
      <w:pPr>
        <w:shd w:val="clear" w:color="auto" w:fill="auto"/>
        <w:autoSpaceDE/>
        <w:autoSpaceDN/>
        <w:adjustRightInd/>
        <w:jc w:val="both"/>
        <w:rPr>
          <w:b/>
          <w:color w:val="auto"/>
          <w:sz w:val="24"/>
          <w:szCs w:val="24"/>
        </w:rPr>
      </w:pPr>
      <w:r w:rsidRPr="00EF6038">
        <w:rPr>
          <w:b/>
          <w:color w:val="auto"/>
          <w:sz w:val="24"/>
          <w:szCs w:val="24"/>
        </w:rPr>
        <w:t xml:space="preserve">Uchwała Nr </w:t>
      </w:r>
      <w:r w:rsidRPr="00EF6038">
        <w:rPr>
          <w:b/>
          <w:color w:val="000000" w:themeColor="text1"/>
          <w:sz w:val="24"/>
          <w:szCs w:val="24"/>
        </w:rPr>
        <w:t>XXV</w:t>
      </w:r>
      <w:r>
        <w:rPr>
          <w:b/>
          <w:color w:val="000000" w:themeColor="text1"/>
          <w:sz w:val="24"/>
          <w:szCs w:val="24"/>
        </w:rPr>
        <w:t>I</w:t>
      </w:r>
      <w:r w:rsidRPr="00EF6038">
        <w:rPr>
          <w:b/>
          <w:color w:val="000000" w:themeColor="text1"/>
          <w:sz w:val="24"/>
          <w:szCs w:val="24"/>
        </w:rPr>
        <w:t>/</w:t>
      </w:r>
      <w:r>
        <w:rPr>
          <w:b/>
          <w:color w:val="000000" w:themeColor="text1"/>
          <w:sz w:val="24"/>
          <w:szCs w:val="24"/>
        </w:rPr>
        <w:t>299</w:t>
      </w:r>
      <w:r w:rsidRPr="00EF6038">
        <w:rPr>
          <w:b/>
          <w:color w:val="000000" w:themeColor="text1"/>
          <w:sz w:val="24"/>
          <w:szCs w:val="24"/>
        </w:rPr>
        <w:t>/2026</w:t>
      </w:r>
      <w:r w:rsidRPr="00EF6038">
        <w:rPr>
          <w:color w:val="000000" w:themeColor="text1"/>
          <w:sz w:val="24"/>
          <w:szCs w:val="24"/>
        </w:rPr>
        <w:t xml:space="preserve"> </w:t>
      </w:r>
      <w:r w:rsidRPr="00262C64">
        <w:rPr>
          <w:sz w:val="24"/>
          <w:szCs w:val="24"/>
        </w:rPr>
        <w:t>w sprawie</w:t>
      </w:r>
      <w:r w:rsidRPr="00D5380D">
        <w:rPr>
          <w:b/>
          <w:sz w:val="24"/>
          <w:szCs w:val="24"/>
        </w:rPr>
        <w:t xml:space="preserve"> </w:t>
      </w:r>
      <w:r w:rsidRPr="009627DB">
        <w:rPr>
          <w:sz w:val="24"/>
          <w:szCs w:val="24"/>
        </w:rPr>
        <w:t xml:space="preserve">zmiany </w:t>
      </w:r>
      <w:r>
        <w:rPr>
          <w:sz w:val="24"/>
          <w:szCs w:val="24"/>
        </w:rPr>
        <w:t>w budżecie Gminy Zelów na 2026 r.</w:t>
      </w:r>
      <w:r w:rsidRPr="009627DB">
        <w:rPr>
          <w:color w:val="auto"/>
          <w:sz w:val="24"/>
          <w:szCs w:val="24"/>
        </w:rPr>
        <w:t xml:space="preserve">, </w:t>
      </w:r>
      <w:r w:rsidRPr="00262C64">
        <w:rPr>
          <w:sz w:val="24"/>
          <w:szCs w:val="24"/>
        </w:rPr>
        <w:t xml:space="preserve">stanowi </w:t>
      </w:r>
      <w:r>
        <w:rPr>
          <w:sz w:val="24"/>
          <w:szCs w:val="24"/>
        </w:rPr>
        <w:t>załącznik do protokołu.</w:t>
      </w:r>
    </w:p>
    <w:p w14:paraId="20FF6D47" w14:textId="77777777" w:rsidR="00366540" w:rsidRDefault="00366540" w:rsidP="00B91DDF">
      <w:pPr>
        <w:pStyle w:val="NormalnyWeb"/>
        <w:spacing w:before="0" w:beforeAutospacing="0" w:after="0" w:afterAutospacing="0"/>
        <w:jc w:val="both"/>
        <w:rPr>
          <w:b/>
        </w:rPr>
      </w:pPr>
    </w:p>
    <w:p w14:paraId="0FB560FB" w14:textId="3C780B16" w:rsidR="004E1B5A" w:rsidRPr="00B91DDF" w:rsidRDefault="00366540" w:rsidP="00B91DDF">
      <w:pPr>
        <w:pStyle w:val="NormalnyWeb"/>
        <w:spacing w:before="0" w:beforeAutospacing="0" w:after="0" w:afterAutospacing="0"/>
        <w:jc w:val="both"/>
        <w:rPr>
          <w:b/>
        </w:rPr>
      </w:pPr>
      <w:r>
        <w:rPr>
          <w:b/>
        </w:rPr>
        <w:t>Do punktu 17</w:t>
      </w:r>
      <w:r w:rsidR="002043DC" w:rsidRPr="00B91DDF">
        <w:rPr>
          <w:b/>
        </w:rPr>
        <w:t>.</w:t>
      </w:r>
    </w:p>
    <w:p w14:paraId="3C5626C5" w14:textId="77777777" w:rsidR="00742FDF" w:rsidRPr="00742FDF" w:rsidRDefault="00742FDF" w:rsidP="00B91DDF">
      <w:pPr>
        <w:shd w:val="clear" w:color="auto" w:fill="auto"/>
        <w:autoSpaceDE/>
        <w:autoSpaceDN/>
        <w:adjustRightInd/>
        <w:outlineLvl w:val="2"/>
        <w:rPr>
          <w:b/>
          <w:bCs/>
          <w:color w:val="auto"/>
          <w:sz w:val="24"/>
          <w:szCs w:val="24"/>
        </w:rPr>
      </w:pPr>
      <w:r w:rsidRPr="00742FDF">
        <w:rPr>
          <w:b/>
          <w:bCs/>
          <w:color w:val="auto"/>
          <w:sz w:val="24"/>
          <w:szCs w:val="24"/>
        </w:rPr>
        <w:t>Wolne wnioski i informacje</w:t>
      </w:r>
    </w:p>
    <w:p w14:paraId="3CA0BABE" w14:textId="77777777" w:rsidR="0001244A" w:rsidRDefault="0001244A" w:rsidP="0001244A">
      <w:pPr>
        <w:pStyle w:val="NormalnyWeb"/>
        <w:jc w:val="both"/>
      </w:pPr>
      <w:r>
        <w:rPr>
          <w:rStyle w:val="Pogrubienie"/>
        </w:rPr>
        <w:t>Przewodniczący Rady</w:t>
      </w:r>
      <w:r>
        <w:t xml:space="preserve"> poinformował, że w okresie międzysesyjnym wpłynęła następująca korespondencja:</w:t>
      </w:r>
    </w:p>
    <w:p w14:paraId="7D28EC34" w14:textId="77777777" w:rsidR="0001244A" w:rsidRDefault="0001244A" w:rsidP="0001244A">
      <w:pPr>
        <w:pStyle w:val="NormalnyWeb"/>
        <w:numPr>
          <w:ilvl w:val="0"/>
          <w:numId w:val="35"/>
        </w:numPr>
        <w:tabs>
          <w:tab w:val="clear" w:pos="720"/>
          <w:tab w:val="num" w:pos="284"/>
        </w:tabs>
        <w:ind w:left="284" w:hanging="284"/>
        <w:jc w:val="both"/>
      </w:pPr>
      <w:r>
        <w:t>uzupełnione głosy mieszkańców dotyczące planowanej inwestycji związanej z budową biogazowni;</w:t>
      </w:r>
    </w:p>
    <w:p w14:paraId="25FA7749" w14:textId="0B2A53B7" w:rsidR="0001244A" w:rsidRDefault="0001244A" w:rsidP="0001244A">
      <w:pPr>
        <w:pStyle w:val="NormalnyWeb"/>
        <w:numPr>
          <w:ilvl w:val="0"/>
          <w:numId w:val="35"/>
        </w:numPr>
        <w:tabs>
          <w:tab w:val="clear" w:pos="720"/>
          <w:tab w:val="num" w:pos="284"/>
        </w:tabs>
        <w:ind w:left="284" w:hanging="284"/>
        <w:jc w:val="both"/>
      </w:pPr>
      <w:r>
        <w:t xml:space="preserve">petycja w sprawie nagrywania i publikowania jawnych posiedzeń Rady Miejskiej </w:t>
      </w:r>
      <w:r>
        <w:br/>
        <w:t>w Zelowie, która została skierowana do Komisji Skarg, Wniosków i Petycji;</w:t>
      </w:r>
    </w:p>
    <w:p w14:paraId="14BEF0AE" w14:textId="77777777" w:rsidR="0001244A" w:rsidRDefault="0001244A" w:rsidP="0001244A">
      <w:pPr>
        <w:pStyle w:val="NormalnyWeb"/>
        <w:numPr>
          <w:ilvl w:val="0"/>
          <w:numId w:val="35"/>
        </w:numPr>
        <w:tabs>
          <w:tab w:val="clear" w:pos="720"/>
          <w:tab w:val="num" w:pos="284"/>
        </w:tabs>
        <w:ind w:left="284" w:hanging="284"/>
        <w:jc w:val="both"/>
      </w:pPr>
      <w:r>
        <w:t>pismo mieszkańców sołectwa Bujny Księże z wnioskiem o ujęcie w budżecie Gminy Zelów na 2027 rok zadania inwestycyjnego pn. „Budowa budynku na potrzeby sołectwa Bujny Księże”. Pismo zostało przekazane Burmistrzowi Zelowa zgodnie z właściwością.</w:t>
      </w:r>
    </w:p>
    <w:p w14:paraId="7C240FC9" w14:textId="51C76794" w:rsidR="0001244A" w:rsidRDefault="0001244A" w:rsidP="0001244A">
      <w:pPr>
        <w:pStyle w:val="NormalnyWeb"/>
        <w:jc w:val="both"/>
      </w:pPr>
      <w:r>
        <w:t xml:space="preserve">Przewodniczący poinformował również, że 29 września br. wpłynął wniosek mieszkańców dotyczący pilnego wykonania nawierzchni asfaltowej na szutrowym odcinku ul. Kątnej </w:t>
      </w:r>
      <w:r w:rsidR="00BC144C">
        <w:br/>
      </w:r>
      <w:r>
        <w:t xml:space="preserve">w miejscowości Zelówek, od strony ul. Kilińskiego. Mieszkańcy zwracali się już wcześniej do Burmistrza Zelowa w sprawie naprawy tej drogi, a podczas zebrania sołeckiego w </w:t>
      </w:r>
      <w:proofErr w:type="spellStart"/>
      <w:r>
        <w:t>Zelówku</w:t>
      </w:r>
      <w:proofErr w:type="spellEnd"/>
      <w:r>
        <w:t xml:space="preserve"> ponownie sygnalizowali, że kilkukrotnie występowali w tej sprawie z pismami. W związku z powyższym Przewodniczący poinformował o złożeniu interpelacji dotyczącej zabezpieczenia w budżecie Gminy Zelów na 2027 rok środków na wykonanie dokumentacji projektowej dla ul. Kątnej oraz wskazanej drogi w miejscowości Zelówek.</w:t>
      </w:r>
    </w:p>
    <w:p w14:paraId="0E7E844A" w14:textId="559AE74A" w:rsidR="0001244A" w:rsidRDefault="0001244A" w:rsidP="0001244A">
      <w:pPr>
        <w:pStyle w:val="NormalnyWeb"/>
        <w:jc w:val="both"/>
      </w:pPr>
      <w:r>
        <w:t xml:space="preserve">Następnie przekazał informację o kontakcie z firmą Cambria Energy, zainteresowaną realizacją inwestycji polegającej na budowie magazynów energii w </w:t>
      </w:r>
      <w:r w:rsidR="00BC144C">
        <w:t xml:space="preserve">m. </w:t>
      </w:r>
      <w:r>
        <w:t>Zelów</w:t>
      </w:r>
      <w:r w:rsidR="00BC144C">
        <w:t>e</w:t>
      </w:r>
      <w:r>
        <w:t xml:space="preserve">k. Poinformował, że </w:t>
      </w:r>
      <w:r>
        <w:lastRenderedPageBreak/>
        <w:t>podczas zebrania sołeckiego wielu mieszkańców wyraziło sprzeciw wobec tej inwestycji. Zwrócił się do radnych z prośbą o udział w spotkaniu, jeżeli firma podejmie decyzję o jego zorganizowaniu.</w:t>
      </w:r>
    </w:p>
    <w:p w14:paraId="26A5BE83" w14:textId="4E9B0FA8" w:rsidR="0001244A" w:rsidRDefault="0001244A" w:rsidP="0001244A">
      <w:pPr>
        <w:pStyle w:val="NormalnyWeb"/>
        <w:jc w:val="both"/>
      </w:pPr>
      <w:r>
        <w:rPr>
          <w:rStyle w:val="Pogrubienie"/>
        </w:rPr>
        <w:t xml:space="preserve">Radny Marcin </w:t>
      </w:r>
      <w:proofErr w:type="spellStart"/>
      <w:r>
        <w:rPr>
          <w:rStyle w:val="Pogrubienie"/>
        </w:rPr>
        <w:t>Gral</w:t>
      </w:r>
      <w:proofErr w:type="spellEnd"/>
      <w:r>
        <w:t xml:space="preserve"> przekazał pytanie sołtysa </w:t>
      </w:r>
      <w:r w:rsidR="00FB2C8B" w:rsidRPr="001D46EF">
        <w:t xml:space="preserve">sołectwa </w:t>
      </w:r>
      <w:r w:rsidR="001D46EF" w:rsidRPr="001D46EF">
        <w:t xml:space="preserve">Pszczółki </w:t>
      </w:r>
      <w:r>
        <w:t>dotyczące braku możliwości dokonywania wpłat podatków w kasie Urzędu Miejskiego w Zelowie.</w:t>
      </w:r>
      <w:bookmarkStart w:id="0" w:name="_GoBack"/>
      <w:bookmarkEnd w:id="0"/>
    </w:p>
    <w:p w14:paraId="3F8A60D6" w14:textId="77777777" w:rsidR="0001244A" w:rsidRDefault="0001244A" w:rsidP="0001244A">
      <w:pPr>
        <w:pStyle w:val="NormalnyWeb"/>
        <w:jc w:val="both"/>
      </w:pPr>
      <w:r>
        <w:rPr>
          <w:rStyle w:val="Pogrubienie"/>
        </w:rPr>
        <w:t>Skarbnik Gminy</w:t>
      </w:r>
      <w:r>
        <w:t xml:space="preserve"> wyjaśniła, że kasa urzędu służy przede wszystkim do obsługi indywidualnych wpłat mieszkańców. W przypadku przyjmowania większych kwot konieczne byłoby zamawianie konwoju do ich przewozu, co znacząco zwiększa koszty obsługi bankowej. Poinformowała również, że w związku z czasowym remontem banku udostępniono możliwość dokonywania wpłat za pośrednictwem poczty. Przewidywany czas remontu wynosi od trzech do czterech miesięcy, a bank powinien wznowić funkcjonowanie na początku przyszłego roku.</w:t>
      </w:r>
    </w:p>
    <w:p w14:paraId="3AB1C2E4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 xml:space="preserve">Radny Marcin </w:t>
      </w:r>
      <w:proofErr w:type="spellStart"/>
      <w:r w:rsidRPr="009428A2">
        <w:rPr>
          <w:b/>
        </w:rPr>
        <w:t>Gral</w:t>
      </w:r>
      <w:proofErr w:type="spellEnd"/>
      <w:r>
        <w:t xml:space="preserve"> zwrócił się następnie z prośbą o usunięcie krzewów przy skrzyżowaniu w miejscowości Zalesie, które ograniczają widoczność podczas wyjazdu od strony Wygiełzowa w kierunku Patok. Zwrócił również uwagę na kwestię lustra drogowego od strony Pszczółek.</w:t>
      </w:r>
    </w:p>
    <w:p w14:paraId="508E73CD" w14:textId="77777777" w:rsidR="0001244A" w:rsidRDefault="0001244A" w:rsidP="0001244A">
      <w:pPr>
        <w:pStyle w:val="NormalnyWeb"/>
        <w:jc w:val="both"/>
      </w:pPr>
      <w:r>
        <w:rPr>
          <w:rStyle w:val="Pogrubienie"/>
        </w:rPr>
        <w:t>Burmistrz Zelowa</w:t>
      </w:r>
      <w:r>
        <w:t xml:space="preserve"> poinformował, że sprawa zostanie przekazana do Powiatowego Zarządu Dróg w Bełchatowie.</w:t>
      </w:r>
    </w:p>
    <w:p w14:paraId="03FD6A8D" w14:textId="0E8728FA" w:rsidR="0001244A" w:rsidRDefault="0001244A" w:rsidP="0001244A">
      <w:pPr>
        <w:pStyle w:val="NormalnyWeb"/>
        <w:jc w:val="both"/>
      </w:pPr>
      <w:r>
        <w:t xml:space="preserve">Kolejne pytanie radnego dotyczyło możliwości zamontowania monitoringu na placu zabaw </w:t>
      </w:r>
      <w:r w:rsidR="009428A2">
        <w:br/>
      </w:r>
      <w:r>
        <w:t>w Pszczółkach. Radny wskazał, że dochodzi tam do aktów dewastacji, i zaproponował rozważenie montażu kamer również na placach zabaw w innych sołectwach.</w:t>
      </w:r>
    </w:p>
    <w:p w14:paraId="2BED45FE" w14:textId="77777777" w:rsidR="0001244A" w:rsidRDefault="0001244A" w:rsidP="0001244A">
      <w:pPr>
        <w:pStyle w:val="NormalnyWeb"/>
        <w:jc w:val="both"/>
      </w:pPr>
      <w:r>
        <w:rPr>
          <w:rStyle w:val="Pogrubienie"/>
        </w:rPr>
        <w:t>Burmistrz Zelowa</w:t>
      </w:r>
      <w:r>
        <w:t xml:space="preserve"> wyjaśnił, że instalacja monitoringu wymaga zapewnienia zasilania elektrycznego. W pierwszej kolejności planowane jest podjęcie działań zmierzających do wykonania przyłącza energetycznego na placu zabaw w Pszczółkach, a dopiero w dalszej kolejności będzie można rozważyć rozbudowę infrastruktury elektrycznej i montaż kamer.</w:t>
      </w:r>
    </w:p>
    <w:p w14:paraId="48A2DF8A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>Radny</w:t>
      </w:r>
      <w:r>
        <w:t xml:space="preserve"> zwrócił się do Burmistrza z prośbą o rozważenie możliwości montażu monitoringu także w tych sołectwach, w których istnieją już przyłącza energetyczne, m.in. w Wypychowie.</w:t>
      </w:r>
    </w:p>
    <w:p w14:paraId="2B6688CD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>Burmistrz</w:t>
      </w:r>
      <w:r>
        <w:t xml:space="preserve"> przypomniał, że na terenie gminy funkcjonuje fundusz sołecki, i zachęcił do przeznaczania jego środków m.in. na tego rodzaju przedsięwzięcia.</w:t>
      </w:r>
    </w:p>
    <w:p w14:paraId="179AE7E2" w14:textId="77777777" w:rsidR="0001244A" w:rsidRDefault="0001244A" w:rsidP="0001244A">
      <w:pPr>
        <w:pStyle w:val="NormalnyWeb"/>
        <w:jc w:val="both"/>
      </w:pPr>
      <w:r>
        <w:t xml:space="preserve">Radny Marcin </w:t>
      </w:r>
      <w:proofErr w:type="spellStart"/>
      <w:r>
        <w:t>Gral</w:t>
      </w:r>
      <w:proofErr w:type="spellEnd"/>
      <w:r>
        <w:t xml:space="preserve"> poruszył również kwestię drogi w Pszczółkach, określając jej lokalizację jako drogę „w kierunku Szczura”. Poinformował, że droga została wysypana kruszywem, jednak mieszkańcy nadal mają trudności z dojazdem. Zwrócił się z prośbą o rozważenie przygotowania dokumentacji projektowej i wykonania w przyszłości nawierzchni asfaltowej.</w:t>
      </w:r>
    </w:p>
    <w:p w14:paraId="2CBE808D" w14:textId="77777777" w:rsidR="0001244A" w:rsidRDefault="0001244A" w:rsidP="0001244A">
      <w:pPr>
        <w:pStyle w:val="NormalnyWeb"/>
        <w:jc w:val="both"/>
      </w:pPr>
      <w:r>
        <w:rPr>
          <w:rStyle w:val="Pogrubienie"/>
        </w:rPr>
        <w:t>Burmistrz Zelowa</w:t>
      </w:r>
      <w:r>
        <w:t xml:space="preserve"> stwierdził, że ma świadomość dużych potrzeb mieszkańców w zakresie infrastruktury drogowej. Podkreślił jednak, że na terenie gminy znajduje się wiele dróg gruntowych, a obecnie konieczne jest również koncentrowanie się na remontach istniejącej infrastruktury drogowej. Inwestycje będą realizowane stopniowo, w miarę możliwości finansowych.</w:t>
      </w:r>
    </w:p>
    <w:p w14:paraId="23566496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 xml:space="preserve">Radny Marcin </w:t>
      </w:r>
      <w:proofErr w:type="spellStart"/>
      <w:r w:rsidRPr="009428A2">
        <w:rPr>
          <w:b/>
        </w:rPr>
        <w:t>Gral</w:t>
      </w:r>
      <w:proofErr w:type="spellEnd"/>
      <w:r>
        <w:t xml:space="preserve"> zapytał także o możliwość przywrócenia znaków ograniczających tonaż do 3,5 t na drodze w Pszczółkach, które – według uzyskanych informacji – zostały usunięte. Zgłosił również uszkodzenie znaku miejscowości Pszczółki przez osobę wywożącą drewno z lasu i poprosił o interwencję w tej sprawie.</w:t>
      </w:r>
    </w:p>
    <w:p w14:paraId="445D8D48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lastRenderedPageBreak/>
        <w:t>Burmistrz</w:t>
      </w:r>
      <w:r>
        <w:t xml:space="preserve"> wyjaśnił, że nie posiada informacji dotyczących wcześniejszego obowiązywania ograniczenia tonażowego. Zadeklarował jednocześnie, że sprawa uszkodzonego znaku zostanie zweryfikowana, a radny otrzyma odpowiedź.</w:t>
      </w:r>
    </w:p>
    <w:p w14:paraId="5401E53D" w14:textId="77777777" w:rsidR="0001244A" w:rsidRDefault="0001244A" w:rsidP="0001244A">
      <w:pPr>
        <w:pStyle w:val="NormalnyWeb"/>
        <w:jc w:val="both"/>
      </w:pPr>
      <w:r>
        <w:t>Następnie radny poruszył kwestię realizacji drogi w Wypychowie, wskazując, że od ponad dwóch lat mieszkańcy oczekują na rozstrzygnięcie sprawy. Zapytał o przewidywany termin realizacji inwestycji oraz wykonanie odwodnienia.</w:t>
      </w:r>
    </w:p>
    <w:p w14:paraId="67C42615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 xml:space="preserve">Burmistrz </w:t>
      </w:r>
      <w:r>
        <w:t>poinformował, że w sołectwie Wypychów znajdują się dwie drogi wymagające utwardzenia, które dotychczas nie zostały zrealizowane. Podkreślił, że ze względu na zakres potrzeb i ograniczone możliwości gminy inwestycje są realizowane etapami.</w:t>
      </w:r>
    </w:p>
    <w:p w14:paraId="6AF5D40F" w14:textId="77777777" w:rsidR="0001244A" w:rsidRDefault="0001244A" w:rsidP="0001244A">
      <w:pPr>
        <w:pStyle w:val="NormalnyWeb"/>
        <w:jc w:val="both"/>
      </w:pPr>
      <w:r>
        <w:t xml:space="preserve">Ostatnie pytanie </w:t>
      </w:r>
      <w:r w:rsidRPr="009428A2">
        <w:rPr>
          <w:b/>
        </w:rPr>
        <w:t>radnego</w:t>
      </w:r>
      <w:r>
        <w:t xml:space="preserve"> </w:t>
      </w:r>
      <w:r w:rsidRPr="009428A2">
        <w:rPr>
          <w:b/>
        </w:rPr>
        <w:t>Marcina Grala</w:t>
      </w:r>
      <w:r>
        <w:t xml:space="preserve"> dotyczyło planowanego montażu wiaty przystankowej w Wypychowie. Radny zapytał, czy zadanie zostanie ujęte w budżecie na 2027 rok oraz czy gmina wystąpiła do Zarządu Dróg Wojewódzkich o wyznaczenie miejsca pod wiatę.</w:t>
      </w:r>
    </w:p>
    <w:p w14:paraId="73D53AE2" w14:textId="77777777" w:rsidR="0001244A" w:rsidRDefault="0001244A" w:rsidP="0001244A">
      <w:pPr>
        <w:pStyle w:val="NormalnyWeb"/>
        <w:jc w:val="both"/>
      </w:pPr>
      <w:r>
        <w:rPr>
          <w:rStyle w:val="Pogrubienie"/>
        </w:rPr>
        <w:t>Mateusz Piechowski – Kierownik Referatu Gospodarki Komunalnej i Ochrony Środowiska w Urzędzie Miejskim w Zelowie</w:t>
      </w:r>
      <w:r>
        <w:t xml:space="preserve"> wyjaśnił, że w miejscu planowanej wiaty, przy drodze wojewódzkiej, odbyło się posiedzenie komisji bezpieczeństwa ruchu drogowego. Wystosowano wniosek o zabezpieczenie w budżecie województwa środków na przebudowę tego miejsca.</w:t>
      </w:r>
    </w:p>
    <w:p w14:paraId="5640DE9F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 xml:space="preserve">Radny Marcin </w:t>
      </w:r>
      <w:proofErr w:type="spellStart"/>
      <w:r w:rsidRPr="009428A2">
        <w:rPr>
          <w:b/>
        </w:rPr>
        <w:t>Gral</w:t>
      </w:r>
      <w:proofErr w:type="spellEnd"/>
      <w:r>
        <w:t xml:space="preserve"> zwrócił się z prośbą o pozytywne rozpatrzenie wniosku.</w:t>
      </w:r>
    </w:p>
    <w:p w14:paraId="11A9509B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>Burmistrz Zelowa</w:t>
      </w:r>
      <w:r>
        <w:t xml:space="preserve"> poinformował, że możliwości realizacji zadania zostaną przeanalizowane.</w:t>
      </w:r>
    </w:p>
    <w:p w14:paraId="278611CB" w14:textId="723BC793" w:rsidR="0001244A" w:rsidRDefault="0001244A" w:rsidP="0001244A">
      <w:pPr>
        <w:pStyle w:val="NormalnyWeb"/>
        <w:jc w:val="both"/>
      </w:pPr>
      <w:r>
        <w:rPr>
          <w:rStyle w:val="Pogrubienie"/>
        </w:rPr>
        <w:t>Radny Andrzej Nawrocki</w:t>
      </w:r>
      <w:r>
        <w:t xml:space="preserve"> zapytał o termin wymiany oświetlenia na osiedlu Piastów, przy </w:t>
      </w:r>
      <w:r w:rsidR="009428A2">
        <w:br/>
      </w:r>
      <w:r>
        <w:t>ul. Poznańskiej.</w:t>
      </w:r>
    </w:p>
    <w:p w14:paraId="5D655729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 xml:space="preserve">Burmistrz </w:t>
      </w:r>
      <w:r>
        <w:t>wyjaśnił, że lampy zostały już zakupione i gmina jest przygotowana do rozpoczęcia prac. Wymiana oświetlenia ma być realizowana sukcesywnie jeszcze w bieżącym roku.</w:t>
      </w:r>
    </w:p>
    <w:p w14:paraId="13CDA580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>Radny</w:t>
      </w:r>
      <w:r>
        <w:t xml:space="preserve"> zwrócił również uwagę na konieczność odpowiedniego przycinania drzew w obrębie lamp oświetleniowych, ponieważ ich korony w znacznym stopniu ograniczają skuteczność oświetlenia.</w:t>
      </w:r>
    </w:p>
    <w:p w14:paraId="5352DEAA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>Burmistrz</w:t>
      </w:r>
      <w:r>
        <w:t xml:space="preserve"> wyjaśnił, że zgodnie z obowiązującymi przepisami jednorazowo można skrócić koronę drzewa o 30%.</w:t>
      </w:r>
    </w:p>
    <w:p w14:paraId="2D34FE52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>Radny Andrzej Nawrocki</w:t>
      </w:r>
      <w:r>
        <w:t xml:space="preserve"> zapytał ponadto o możliwość zatrzymywania się autobusów Łódzkiej Kolei Aglomeracyjnej przy przystanku na ul. Kościuszki w Zelowie.</w:t>
      </w:r>
    </w:p>
    <w:p w14:paraId="650D4C1B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>Burmistrz</w:t>
      </w:r>
      <w:r>
        <w:t xml:space="preserve"> poinformował, że w tej sprawie prowadzone są rozmowy.</w:t>
      </w:r>
    </w:p>
    <w:p w14:paraId="4A2D8A1D" w14:textId="77777777" w:rsidR="0001244A" w:rsidRDefault="0001244A" w:rsidP="0001244A">
      <w:pPr>
        <w:pStyle w:val="NormalnyWeb"/>
        <w:jc w:val="both"/>
      </w:pPr>
      <w:r>
        <w:rPr>
          <w:rStyle w:val="Pogrubienie"/>
        </w:rPr>
        <w:t xml:space="preserve">Radny Tomasz </w:t>
      </w:r>
      <w:proofErr w:type="spellStart"/>
      <w:r>
        <w:rPr>
          <w:rStyle w:val="Pogrubienie"/>
        </w:rPr>
        <w:t>Psut</w:t>
      </w:r>
      <w:proofErr w:type="spellEnd"/>
      <w:r>
        <w:t xml:space="preserve"> podziękował Burmistrzowi za uwzględnienie zgłaszanych przez niego postulatów dotyczących inwestycji przy ul. Szkolnej w Zelowie. Podkreślił, że realizacja tych działań przyczyni się do poprawy bezpieczeństwa mieszkańców oraz komfortu ich życia.</w:t>
      </w:r>
    </w:p>
    <w:p w14:paraId="5018605D" w14:textId="77777777" w:rsidR="0001244A" w:rsidRDefault="0001244A" w:rsidP="0001244A">
      <w:pPr>
        <w:pStyle w:val="NormalnyWeb"/>
        <w:jc w:val="both"/>
      </w:pPr>
      <w:r>
        <w:rPr>
          <w:rStyle w:val="Pogrubienie"/>
        </w:rPr>
        <w:t>Radny Andrzej Nawrocki</w:t>
      </w:r>
      <w:r>
        <w:t xml:space="preserve"> zapytał, czy dokonano już przeglądu urządzeń zabawowych zdemontowanych z placu zabaw przy ul. Kościuszki w Zelowie, tzw. „Jordanka”, oraz czy </w:t>
      </w:r>
      <w:r>
        <w:lastRenderedPageBreak/>
        <w:t>wyznaczono miejsca, do których zostaną one przeniesione. Zasugerował, aby część urządzeń trafiła na plac zabaw w Patykach.</w:t>
      </w:r>
    </w:p>
    <w:p w14:paraId="5235A3DB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>Burmistrz</w:t>
      </w:r>
      <w:r>
        <w:t xml:space="preserve"> wyjaśnił, że urządzenia zostały zdemontowane. Prowadzone są rozmowy z jednym z sołectw, które zadeklarowało gotowość ich przejęcia i doprowadzenia do stanu umożliwiającego dalsze użytkowanie.</w:t>
      </w:r>
    </w:p>
    <w:p w14:paraId="6EDBDAC1" w14:textId="2E4C1345" w:rsidR="0001244A" w:rsidRDefault="0001244A" w:rsidP="0001244A">
      <w:pPr>
        <w:pStyle w:val="NormalnyWeb"/>
        <w:jc w:val="both"/>
      </w:pPr>
      <w:r w:rsidRPr="009428A2">
        <w:rPr>
          <w:b/>
        </w:rPr>
        <w:t>Burmistrz</w:t>
      </w:r>
      <w:r>
        <w:t xml:space="preserve"> poinformował również, że w ramach środków </w:t>
      </w:r>
      <w:r w:rsidR="009428A2">
        <w:t xml:space="preserve">zabezpieczonych wcześniej przez </w:t>
      </w:r>
      <w:r>
        <w:t>Radę na modernizację części terenu przy zbio</w:t>
      </w:r>
      <w:r w:rsidR="009428A2">
        <w:t xml:space="preserve">rniku wodnym „Patyki” pozyskano </w:t>
      </w:r>
      <w:r>
        <w:t>dofinansowanie na budowę altan przeznaczonych dla rowerzystów, montaż stojaków rowerowych oraz stacji naprawy rowerów. W ramach tego projektu zaplanowano również wykonanie kilku elementów zabawowych.</w:t>
      </w:r>
    </w:p>
    <w:p w14:paraId="036401EC" w14:textId="77777777" w:rsidR="0001244A" w:rsidRDefault="0001244A" w:rsidP="0001244A">
      <w:pPr>
        <w:pStyle w:val="NormalnyWeb"/>
        <w:jc w:val="both"/>
      </w:pPr>
      <w:r>
        <w:rPr>
          <w:rStyle w:val="Pogrubienie"/>
        </w:rPr>
        <w:t xml:space="preserve">Radny Mateusz </w:t>
      </w:r>
      <w:proofErr w:type="spellStart"/>
      <w:r>
        <w:rPr>
          <w:rStyle w:val="Pogrubienie"/>
        </w:rPr>
        <w:t>Rogut</w:t>
      </w:r>
      <w:proofErr w:type="spellEnd"/>
      <w:r>
        <w:t xml:space="preserve"> zwrócił się z pytaniem o zakres planowanych remontów chodników, termin rozpoczęcia prac oraz kolejność ich realizacji.</w:t>
      </w:r>
    </w:p>
    <w:p w14:paraId="2EAA6C1D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>Burmistrz</w:t>
      </w:r>
      <w:r>
        <w:t xml:space="preserve"> wyjaśnił, że w pierwszej kolejności planowane jest rozpoczęcie prac przy ul. Żeromskiego. Poinformował, że remonty będą obejmować nie tylko chodniki, ale również inne nawierzchnie brukarskie, w tym ulice wykonane z kostki brukowej. Na obecnym etapie nie ustalono jeszcze wszystkich lokalizacji objętych pracami.</w:t>
      </w:r>
    </w:p>
    <w:p w14:paraId="5B0262E9" w14:textId="77777777" w:rsidR="0001244A" w:rsidRDefault="0001244A" w:rsidP="0001244A">
      <w:pPr>
        <w:pStyle w:val="NormalnyWeb"/>
        <w:jc w:val="both"/>
      </w:pPr>
      <w:r>
        <w:rPr>
          <w:rStyle w:val="Pogrubienie"/>
        </w:rPr>
        <w:t>Przewodniczący Rady</w:t>
      </w:r>
      <w:r>
        <w:t xml:space="preserve"> zwrócił uwagę na problem zanieczyszczania jezdni przez samochody ciężarowe wyjeżdżające z terenu budowy sklepu „Lidl”. Wskazał, że po opadach deszczu pojazdy nanoszą na nawierzchnię asfaltową znaczne ilości błota, które następnie jest usuwane w sposób niewystarczający. Poprosił o interwencję i zwrócenie uwagi wykonawcy na konieczność skuteczniejszego utrzymywania czystości drogi.</w:t>
      </w:r>
    </w:p>
    <w:p w14:paraId="05995E56" w14:textId="77777777" w:rsidR="0001244A" w:rsidRDefault="0001244A" w:rsidP="0001244A">
      <w:pPr>
        <w:pStyle w:val="NormalnyWeb"/>
        <w:jc w:val="both"/>
      </w:pPr>
      <w:r w:rsidRPr="009428A2">
        <w:rPr>
          <w:b/>
        </w:rPr>
        <w:t>Burmistrz</w:t>
      </w:r>
      <w:r>
        <w:t xml:space="preserve"> poinformował, że również dostrzega ten problem.</w:t>
      </w:r>
    </w:p>
    <w:p w14:paraId="67C4CCFA" w14:textId="77777777" w:rsidR="0001244A" w:rsidRDefault="0001244A" w:rsidP="0001244A">
      <w:pPr>
        <w:pStyle w:val="NormalnyWeb"/>
        <w:jc w:val="both"/>
      </w:pPr>
      <w:r>
        <w:t xml:space="preserve">W dalszej części posiedzenia </w:t>
      </w:r>
      <w:r w:rsidRPr="00F820B1">
        <w:rPr>
          <w:b/>
        </w:rPr>
        <w:t>Przewodniczący Rady</w:t>
      </w:r>
      <w:r>
        <w:t xml:space="preserve"> udzielił głosu mieszkance Gminy Zelów, która przedstawiła swoje stanowisko dotyczące projektu planu zagospodarowania przestrzennego. Do wypowiedzi mieszkanki odniósł się Burmistrz Zelowa.</w:t>
      </w:r>
    </w:p>
    <w:p w14:paraId="71779023" w14:textId="77777777" w:rsidR="008074C0" w:rsidRDefault="008074C0" w:rsidP="008074C0">
      <w:pPr>
        <w:pStyle w:val="NormalnyWeb"/>
        <w:jc w:val="both"/>
      </w:pPr>
      <w:r>
        <w:t xml:space="preserve">W tym punkcie posiedzenia </w:t>
      </w:r>
      <w:r>
        <w:rPr>
          <w:rStyle w:val="Pogrubienie"/>
        </w:rPr>
        <w:t>Przewodniczący Rady</w:t>
      </w:r>
      <w:r>
        <w:t xml:space="preserve"> udzielił głosu mieszkańcowi, który poruszył kwestię organizacji imprezy </w:t>
      </w:r>
      <w:proofErr w:type="spellStart"/>
      <w:r>
        <w:t>driftowej</w:t>
      </w:r>
      <w:proofErr w:type="spellEnd"/>
      <w:r>
        <w:t xml:space="preserve"> „EBE DRIVE EVENT: CROSSROAD”, która odbyła się w 2026 r. na terenie targowiska miejskiego w Zelowie. Zapytał, kto odpowiada za organizację tego wydarzenia w centrum miasta, w sobotni wieczór. Zwrócił uwagę na niezadowolenie mieszkańców oraz stan nawierzchni targowiska po imprezie.</w:t>
      </w:r>
    </w:p>
    <w:p w14:paraId="12E193DE" w14:textId="72F25694" w:rsidR="008074C0" w:rsidRDefault="008074C0" w:rsidP="008074C0">
      <w:pPr>
        <w:pStyle w:val="NormalnyWeb"/>
        <w:jc w:val="both"/>
      </w:pPr>
      <w:r>
        <w:rPr>
          <w:rStyle w:val="Pogrubienie"/>
        </w:rPr>
        <w:t>Burmistrz Zelowa</w:t>
      </w:r>
      <w:r>
        <w:t xml:space="preserve"> wyjaśnił, że wydarzenie miało charakter charytatywny. Odnosząc się do uwag dotyczących nawierzchni targowiska, poinformował, że nie została ona uszkodzona, </w:t>
      </w:r>
      <w:r>
        <w:br/>
        <w:t>a jedynie zabrudzona gumą. Podkreślił, że impreza odbyła się już po raz drugi i nie docierały do niego wcześniej głosy sprzeciwu wobec jej organizacji. Zaznaczył, że spotykał się natomiast z pozytywnymi opiniami, szczególnie ze strony młodych mieszkańców, którzy wyrażali zadowolenie z organizacji tego rodzaju wydarzeń w Zelowie.</w:t>
      </w:r>
    </w:p>
    <w:p w14:paraId="37741E4E" w14:textId="4E8610FE" w:rsidR="002043DC" w:rsidRPr="004E1B5A" w:rsidRDefault="004E1B5A" w:rsidP="0007701D">
      <w:pPr>
        <w:pStyle w:val="NormalnyWeb"/>
        <w:spacing w:before="0" w:beforeAutospacing="0" w:after="0" w:afterAutospacing="0"/>
        <w:jc w:val="both"/>
        <w:rPr>
          <w:b/>
        </w:rPr>
      </w:pPr>
      <w:r w:rsidRPr="004E1B5A">
        <w:rPr>
          <w:b/>
        </w:rPr>
        <w:t xml:space="preserve">Do punktu </w:t>
      </w:r>
      <w:r w:rsidR="00366540">
        <w:rPr>
          <w:b/>
        </w:rPr>
        <w:t>18</w:t>
      </w:r>
      <w:r w:rsidRPr="004E1B5A">
        <w:rPr>
          <w:b/>
        </w:rPr>
        <w:t xml:space="preserve">. </w:t>
      </w:r>
      <w:r w:rsidR="002043DC" w:rsidRPr="004E1B5A">
        <w:rPr>
          <w:b/>
        </w:rPr>
        <w:t xml:space="preserve"> </w:t>
      </w:r>
    </w:p>
    <w:p w14:paraId="7CBB79D6" w14:textId="77777777" w:rsidR="00573539" w:rsidRPr="004E1B5A" w:rsidRDefault="00047BC0" w:rsidP="00573539">
      <w:pPr>
        <w:tabs>
          <w:tab w:val="left" w:pos="0"/>
          <w:tab w:val="left" w:pos="851"/>
        </w:tabs>
        <w:autoSpaceDE/>
        <w:adjustRightInd/>
        <w:jc w:val="both"/>
        <w:rPr>
          <w:b/>
          <w:color w:val="auto"/>
          <w:sz w:val="24"/>
          <w:szCs w:val="24"/>
        </w:rPr>
      </w:pPr>
      <w:r w:rsidRPr="004E1B5A">
        <w:rPr>
          <w:b/>
          <w:color w:val="auto"/>
          <w:sz w:val="24"/>
          <w:szCs w:val="24"/>
        </w:rPr>
        <w:t>Z</w:t>
      </w:r>
      <w:r w:rsidR="00573539" w:rsidRPr="004E1B5A">
        <w:rPr>
          <w:b/>
          <w:color w:val="auto"/>
          <w:sz w:val="24"/>
          <w:szCs w:val="24"/>
        </w:rPr>
        <w:t xml:space="preserve">akończenie sesji. </w:t>
      </w:r>
    </w:p>
    <w:p w14:paraId="3F3E0F56" w14:textId="1EC5E089" w:rsidR="00573539" w:rsidRDefault="00573539" w:rsidP="00573539">
      <w:pPr>
        <w:ind w:firstLine="708"/>
        <w:jc w:val="both"/>
        <w:textAlignment w:val="baseline"/>
        <w:rPr>
          <w:kern w:val="3"/>
          <w:sz w:val="24"/>
          <w:szCs w:val="24"/>
        </w:rPr>
      </w:pPr>
      <w:r>
        <w:rPr>
          <w:kern w:val="3"/>
          <w:sz w:val="24"/>
          <w:szCs w:val="24"/>
        </w:rPr>
        <w:t xml:space="preserve">W związku z wyczerpaniem porządku obrad </w:t>
      </w:r>
      <w:r w:rsidR="00D8034D">
        <w:rPr>
          <w:kern w:val="3"/>
          <w:sz w:val="24"/>
          <w:szCs w:val="24"/>
        </w:rPr>
        <w:t>X</w:t>
      </w:r>
      <w:r>
        <w:rPr>
          <w:kern w:val="3"/>
          <w:sz w:val="24"/>
          <w:szCs w:val="24"/>
        </w:rPr>
        <w:t>XV</w:t>
      </w:r>
      <w:r w:rsidR="00366540">
        <w:rPr>
          <w:kern w:val="3"/>
          <w:sz w:val="24"/>
          <w:szCs w:val="24"/>
        </w:rPr>
        <w:t>I</w:t>
      </w:r>
      <w:r>
        <w:rPr>
          <w:kern w:val="3"/>
          <w:sz w:val="24"/>
          <w:szCs w:val="24"/>
        </w:rPr>
        <w:t xml:space="preserve"> sesji Rady Miejskiej w Zelowie Przewodniczący Rady zakończył posiedzenie wypowiadając formułę: </w:t>
      </w:r>
      <w:r>
        <w:rPr>
          <w:b/>
          <w:bCs/>
          <w:kern w:val="3"/>
          <w:sz w:val="24"/>
          <w:szCs w:val="24"/>
        </w:rPr>
        <w:t>„</w:t>
      </w:r>
      <w:r>
        <w:rPr>
          <w:b/>
          <w:kern w:val="3"/>
          <w:sz w:val="24"/>
          <w:szCs w:val="24"/>
          <w:u w:val="single"/>
        </w:rPr>
        <w:t>Zamykam X</w:t>
      </w:r>
      <w:r w:rsidR="00D8034D">
        <w:rPr>
          <w:b/>
          <w:kern w:val="3"/>
          <w:sz w:val="24"/>
          <w:szCs w:val="24"/>
          <w:u w:val="single"/>
        </w:rPr>
        <w:t>X</w:t>
      </w:r>
      <w:r>
        <w:rPr>
          <w:b/>
          <w:kern w:val="3"/>
          <w:sz w:val="24"/>
          <w:szCs w:val="24"/>
          <w:u w:val="single"/>
        </w:rPr>
        <w:t>V</w:t>
      </w:r>
      <w:r w:rsidR="00366540">
        <w:rPr>
          <w:b/>
          <w:kern w:val="3"/>
          <w:sz w:val="24"/>
          <w:szCs w:val="24"/>
          <w:u w:val="single"/>
        </w:rPr>
        <w:t>I</w:t>
      </w:r>
      <w:r>
        <w:rPr>
          <w:b/>
          <w:kern w:val="3"/>
          <w:sz w:val="24"/>
          <w:szCs w:val="24"/>
          <w:u w:val="single"/>
        </w:rPr>
        <w:t xml:space="preserve"> sesję Rady Miejskiej w Zelowie</w:t>
      </w:r>
      <w:r>
        <w:rPr>
          <w:b/>
          <w:kern w:val="3"/>
          <w:sz w:val="24"/>
          <w:szCs w:val="24"/>
        </w:rPr>
        <w:t>”</w:t>
      </w:r>
      <w:r>
        <w:rPr>
          <w:kern w:val="3"/>
          <w:sz w:val="24"/>
          <w:szCs w:val="24"/>
        </w:rPr>
        <w:t>.</w:t>
      </w:r>
    </w:p>
    <w:p w14:paraId="4ADF352D" w14:textId="77777777" w:rsidR="00573539" w:rsidRDefault="00573539" w:rsidP="00573539">
      <w:pPr>
        <w:tabs>
          <w:tab w:val="left" w:pos="142"/>
        </w:tabs>
        <w:suppressAutoHyphens/>
        <w:jc w:val="both"/>
        <w:rPr>
          <w:rFonts w:eastAsia="Lucida Sans Unicode"/>
          <w:kern w:val="3"/>
          <w:sz w:val="24"/>
          <w:szCs w:val="24"/>
          <w:lang w:eastAsia="zh-CN" w:bidi="hi-IN"/>
        </w:rPr>
      </w:pPr>
      <w:r>
        <w:rPr>
          <w:rFonts w:eastAsia="Lucida Sans Unicode"/>
          <w:kern w:val="3"/>
          <w:sz w:val="24"/>
          <w:szCs w:val="24"/>
          <w:lang w:eastAsia="zh-CN" w:bidi="hi-IN"/>
        </w:rPr>
        <w:lastRenderedPageBreak/>
        <w:t xml:space="preserve"> </w:t>
      </w:r>
    </w:p>
    <w:p w14:paraId="7007DE81" w14:textId="77777777" w:rsidR="00573539" w:rsidRDefault="00573539" w:rsidP="00573539">
      <w:pPr>
        <w:tabs>
          <w:tab w:val="left" w:pos="142"/>
        </w:tabs>
        <w:suppressAutoHyphens/>
        <w:jc w:val="both"/>
        <w:rPr>
          <w:rFonts w:eastAsia="Lucida Sans Unicode"/>
          <w:kern w:val="3"/>
          <w:sz w:val="24"/>
          <w:szCs w:val="24"/>
          <w:lang w:eastAsia="zh-CN" w:bidi="hi-IN"/>
        </w:rPr>
      </w:pPr>
    </w:p>
    <w:p w14:paraId="78EFEEED" w14:textId="77777777" w:rsidR="00573539" w:rsidRDefault="00573539" w:rsidP="00573539">
      <w:pPr>
        <w:tabs>
          <w:tab w:val="left" w:pos="142"/>
        </w:tabs>
        <w:suppressAutoHyphens/>
        <w:jc w:val="both"/>
        <w:rPr>
          <w:rFonts w:eastAsia="Lucida Sans Unicode"/>
          <w:kern w:val="3"/>
          <w:sz w:val="24"/>
          <w:szCs w:val="24"/>
          <w:lang w:eastAsia="zh-CN" w:bidi="hi-IN"/>
        </w:rPr>
      </w:pPr>
    </w:p>
    <w:p w14:paraId="27ADE1E0" w14:textId="77777777" w:rsidR="00573539" w:rsidRDefault="00573539" w:rsidP="00573539">
      <w:pPr>
        <w:tabs>
          <w:tab w:val="left" w:pos="142"/>
        </w:tabs>
        <w:suppressAutoHyphens/>
        <w:jc w:val="both"/>
        <w:rPr>
          <w:rFonts w:eastAsia="Lucida Sans Unicode"/>
          <w:kern w:val="3"/>
          <w:sz w:val="24"/>
          <w:szCs w:val="24"/>
          <w:lang w:eastAsia="zh-CN" w:bidi="hi-IN"/>
        </w:rPr>
      </w:pPr>
      <w:r>
        <w:rPr>
          <w:rFonts w:eastAsia="Lucida Sans Unicode"/>
          <w:kern w:val="3"/>
          <w:sz w:val="24"/>
          <w:szCs w:val="24"/>
          <w:lang w:eastAsia="zh-CN" w:bidi="hi-IN"/>
        </w:rPr>
        <w:t xml:space="preserve">Protokółowała </w:t>
      </w:r>
    </w:p>
    <w:p w14:paraId="54BF17E1" w14:textId="77777777" w:rsidR="00573539" w:rsidRDefault="00573539" w:rsidP="00573539">
      <w:pPr>
        <w:tabs>
          <w:tab w:val="left" w:pos="142"/>
        </w:tabs>
        <w:suppressAutoHyphens/>
        <w:jc w:val="both"/>
        <w:rPr>
          <w:rFonts w:eastAsia="Lucida Sans Unicode"/>
          <w:kern w:val="3"/>
          <w:sz w:val="24"/>
          <w:szCs w:val="24"/>
          <w:lang w:eastAsia="zh-CN" w:bidi="hi-IN"/>
        </w:rPr>
      </w:pPr>
      <w:r>
        <w:rPr>
          <w:rFonts w:eastAsia="Lucida Sans Unicode"/>
          <w:kern w:val="3"/>
          <w:sz w:val="24"/>
          <w:szCs w:val="24"/>
          <w:lang w:eastAsia="zh-CN" w:bidi="hi-IN"/>
        </w:rPr>
        <w:t xml:space="preserve">Renata Lodczyk </w:t>
      </w:r>
    </w:p>
    <w:p w14:paraId="4203F3D8" w14:textId="77777777" w:rsidR="00573539" w:rsidRDefault="00573539" w:rsidP="00573539">
      <w:pPr>
        <w:tabs>
          <w:tab w:val="left" w:pos="142"/>
        </w:tabs>
        <w:suppressAutoHyphens/>
        <w:jc w:val="both"/>
        <w:rPr>
          <w:rFonts w:eastAsia="Lucida Sans Unicode"/>
          <w:kern w:val="3"/>
          <w:sz w:val="24"/>
          <w:szCs w:val="24"/>
          <w:lang w:eastAsia="zh-CN" w:bidi="hi-IN"/>
        </w:rPr>
      </w:pPr>
      <w:r>
        <w:rPr>
          <w:rFonts w:eastAsia="Lucida Sans Unicode"/>
          <w:kern w:val="3"/>
          <w:sz w:val="24"/>
          <w:szCs w:val="24"/>
          <w:lang w:eastAsia="zh-CN" w:bidi="hi-IN"/>
        </w:rPr>
        <w:t xml:space="preserve">Biuro Rady Miejskiej w Zelowie  </w:t>
      </w:r>
    </w:p>
    <w:p w14:paraId="2CAE8EE5" w14:textId="77777777" w:rsidR="00573539" w:rsidRDefault="00573539" w:rsidP="00573539">
      <w:pPr>
        <w:autoSpaceDE/>
        <w:adjustRightInd/>
        <w:jc w:val="both"/>
        <w:rPr>
          <w:b/>
          <w:sz w:val="24"/>
          <w:szCs w:val="24"/>
        </w:rPr>
      </w:pPr>
    </w:p>
    <w:p w14:paraId="3FACB079" w14:textId="77777777" w:rsidR="004C4E2D" w:rsidRDefault="004C4E2D"/>
    <w:sectPr w:rsidR="004C4E2D" w:rsidSect="00814D6C">
      <w:foot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D0DDC" w14:textId="77777777" w:rsidR="000755DB" w:rsidRDefault="000755DB" w:rsidP="00543FF4">
      <w:r>
        <w:separator/>
      </w:r>
    </w:p>
  </w:endnote>
  <w:endnote w:type="continuationSeparator" w:id="0">
    <w:p w14:paraId="7BAB5C1A" w14:textId="77777777" w:rsidR="000755DB" w:rsidRDefault="000755DB" w:rsidP="00543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0477715"/>
      <w:docPartObj>
        <w:docPartGallery w:val="Page Numbers (Bottom of Page)"/>
        <w:docPartUnique/>
      </w:docPartObj>
    </w:sdtPr>
    <w:sdtEndPr/>
    <w:sdtContent>
      <w:p w14:paraId="732538C2" w14:textId="77777777" w:rsidR="000755DB" w:rsidRDefault="000755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6EF">
          <w:rPr>
            <w:noProof/>
          </w:rPr>
          <w:t>15</w:t>
        </w:r>
        <w:r>
          <w:fldChar w:fldCharType="end"/>
        </w:r>
      </w:p>
    </w:sdtContent>
  </w:sdt>
  <w:p w14:paraId="75FF5E63" w14:textId="77777777" w:rsidR="000755DB" w:rsidRDefault="000755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96E054" w14:textId="77777777" w:rsidR="000755DB" w:rsidRDefault="000755DB" w:rsidP="00543FF4">
      <w:r>
        <w:separator/>
      </w:r>
    </w:p>
  </w:footnote>
  <w:footnote w:type="continuationSeparator" w:id="0">
    <w:p w14:paraId="3C8093BC" w14:textId="77777777" w:rsidR="000755DB" w:rsidRDefault="000755DB" w:rsidP="00543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4680A"/>
    <w:multiLevelType w:val="multilevel"/>
    <w:tmpl w:val="19F66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7A5AC3"/>
    <w:multiLevelType w:val="multilevel"/>
    <w:tmpl w:val="7A908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82E2A"/>
    <w:multiLevelType w:val="multilevel"/>
    <w:tmpl w:val="9F1C8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39A3"/>
    <w:multiLevelType w:val="hybridMultilevel"/>
    <w:tmpl w:val="C6449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707BA"/>
    <w:multiLevelType w:val="multilevel"/>
    <w:tmpl w:val="2CC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B42D76"/>
    <w:multiLevelType w:val="hybridMultilevel"/>
    <w:tmpl w:val="11DA2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B7AF7"/>
    <w:multiLevelType w:val="hybridMultilevel"/>
    <w:tmpl w:val="304ACB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203EA"/>
    <w:multiLevelType w:val="hybridMultilevel"/>
    <w:tmpl w:val="022A4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92CAB"/>
    <w:multiLevelType w:val="hybridMultilevel"/>
    <w:tmpl w:val="459860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E18B1"/>
    <w:multiLevelType w:val="hybridMultilevel"/>
    <w:tmpl w:val="60FAD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C2475"/>
    <w:multiLevelType w:val="multilevel"/>
    <w:tmpl w:val="BABC5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154487"/>
    <w:multiLevelType w:val="hybridMultilevel"/>
    <w:tmpl w:val="2056D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45999"/>
    <w:multiLevelType w:val="multilevel"/>
    <w:tmpl w:val="01D0F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021B1F"/>
    <w:multiLevelType w:val="hybridMultilevel"/>
    <w:tmpl w:val="CED2D932"/>
    <w:lvl w:ilvl="0" w:tplc="4120CAB4">
      <w:start w:val="1"/>
      <w:numFmt w:val="lowerLetter"/>
      <w:lvlText w:val="%1)"/>
      <w:lvlJc w:val="left"/>
      <w:pPr>
        <w:ind w:left="1157" w:hanging="360"/>
      </w:pPr>
    </w:lvl>
    <w:lvl w:ilvl="1" w:tplc="04150019">
      <w:start w:val="1"/>
      <w:numFmt w:val="lowerLetter"/>
      <w:lvlText w:val="%2."/>
      <w:lvlJc w:val="left"/>
      <w:pPr>
        <w:ind w:left="1877" w:hanging="360"/>
      </w:pPr>
    </w:lvl>
    <w:lvl w:ilvl="2" w:tplc="0415001B">
      <w:start w:val="1"/>
      <w:numFmt w:val="lowerRoman"/>
      <w:lvlText w:val="%3."/>
      <w:lvlJc w:val="right"/>
      <w:pPr>
        <w:ind w:left="2597" w:hanging="180"/>
      </w:pPr>
    </w:lvl>
    <w:lvl w:ilvl="3" w:tplc="0415000F">
      <w:start w:val="1"/>
      <w:numFmt w:val="decimal"/>
      <w:lvlText w:val="%4."/>
      <w:lvlJc w:val="left"/>
      <w:pPr>
        <w:ind w:left="3317" w:hanging="360"/>
      </w:pPr>
    </w:lvl>
    <w:lvl w:ilvl="4" w:tplc="04150019">
      <w:start w:val="1"/>
      <w:numFmt w:val="lowerLetter"/>
      <w:lvlText w:val="%5."/>
      <w:lvlJc w:val="left"/>
      <w:pPr>
        <w:ind w:left="4037" w:hanging="360"/>
      </w:pPr>
    </w:lvl>
    <w:lvl w:ilvl="5" w:tplc="0415001B">
      <w:start w:val="1"/>
      <w:numFmt w:val="lowerRoman"/>
      <w:lvlText w:val="%6."/>
      <w:lvlJc w:val="right"/>
      <w:pPr>
        <w:ind w:left="4757" w:hanging="180"/>
      </w:pPr>
    </w:lvl>
    <w:lvl w:ilvl="6" w:tplc="0415000F">
      <w:start w:val="1"/>
      <w:numFmt w:val="decimal"/>
      <w:lvlText w:val="%7."/>
      <w:lvlJc w:val="left"/>
      <w:pPr>
        <w:ind w:left="5477" w:hanging="360"/>
      </w:pPr>
    </w:lvl>
    <w:lvl w:ilvl="7" w:tplc="04150019">
      <w:start w:val="1"/>
      <w:numFmt w:val="lowerLetter"/>
      <w:lvlText w:val="%8."/>
      <w:lvlJc w:val="left"/>
      <w:pPr>
        <w:ind w:left="6197" w:hanging="360"/>
      </w:pPr>
    </w:lvl>
    <w:lvl w:ilvl="8" w:tplc="0415001B">
      <w:start w:val="1"/>
      <w:numFmt w:val="lowerRoman"/>
      <w:lvlText w:val="%9."/>
      <w:lvlJc w:val="right"/>
      <w:pPr>
        <w:ind w:left="6917" w:hanging="180"/>
      </w:pPr>
    </w:lvl>
  </w:abstractNum>
  <w:abstractNum w:abstractNumId="14" w15:restartNumberingAfterBreak="0">
    <w:nsid w:val="3A4108F6"/>
    <w:multiLevelType w:val="hybridMultilevel"/>
    <w:tmpl w:val="AC7812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74C67"/>
    <w:multiLevelType w:val="multilevel"/>
    <w:tmpl w:val="9DEE3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B90DFE"/>
    <w:multiLevelType w:val="multilevel"/>
    <w:tmpl w:val="BABC5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F75FA5"/>
    <w:multiLevelType w:val="hybridMultilevel"/>
    <w:tmpl w:val="55B2123C"/>
    <w:lvl w:ilvl="0" w:tplc="2C9484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C5A4E2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A7819"/>
    <w:multiLevelType w:val="multilevel"/>
    <w:tmpl w:val="BABC5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28380E"/>
    <w:multiLevelType w:val="multilevel"/>
    <w:tmpl w:val="4510E2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8091875"/>
    <w:multiLevelType w:val="hybridMultilevel"/>
    <w:tmpl w:val="A372B99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81C7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4B0E37"/>
    <w:multiLevelType w:val="hybridMultilevel"/>
    <w:tmpl w:val="55B2123C"/>
    <w:lvl w:ilvl="0" w:tplc="2C9484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C5A4E2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E2A55"/>
    <w:multiLevelType w:val="multilevel"/>
    <w:tmpl w:val="BABC5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777CFD"/>
    <w:multiLevelType w:val="hybridMultilevel"/>
    <w:tmpl w:val="BD120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042197"/>
    <w:multiLevelType w:val="hybridMultilevel"/>
    <w:tmpl w:val="41B89C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F7340"/>
    <w:multiLevelType w:val="hybridMultilevel"/>
    <w:tmpl w:val="756626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77BC1"/>
    <w:multiLevelType w:val="hybridMultilevel"/>
    <w:tmpl w:val="F760E9A4"/>
    <w:lvl w:ilvl="0" w:tplc="BCC8E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6E3574"/>
    <w:multiLevelType w:val="multilevel"/>
    <w:tmpl w:val="BABC5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9D79B2"/>
    <w:multiLevelType w:val="hybridMultilevel"/>
    <w:tmpl w:val="55B2123C"/>
    <w:lvl w:ilvl="0" w:tplc="2C9484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C5A4E2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83FB4"/>
    <w:multiLevelType w:val="multilevel"/>
    <w:tmpl w:val="BABC5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592C2B"/>
    <w:multiLevelType w:val="multilevel"/>
    <w:tmpl w:val="BABC5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C434CD"/>
    <w:multiLevelType w:val="hybridMultilevel"/>
    <w:tmpl w:val="17DE08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3D022A"/>
    <w:multiLevelType w:val="hybridMultilevel"/>
    <w:tmpl w:val="7B084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21"/>
  </w:num>
  <w:num w:numId="7">
    <w:abstractNumId w:val="17"/>
  </w:num>
  <w:num w:numId="8">
    <w:abstractNumId w:val="12"/>
  </w:num>
  <w:num w:numId="9">
    <w:abstractNumId w:val="1"/>
  </w:num>
  <w:num w:numId="10">
    <w:abstractNumId w:val="28"/>
  </w:num>
  <w:num w:numId="11">
    <w:abstractNumId w:val="6"/>
  </w:num>
  <w:num w:numId="12">
    <w:abstractNumId w:val="31"/>
  </w:num>
  <w:num w:numId="13">
    <w:abstractNumId w:val="5"/>
  </w:num>
  <w:num w:numId="14">
    <w:abstractNumId w:val="11"/>
  </w:num>
  <w:num w:numId="15">
    <w:abstractNumId w:val="14"/>
  </w:num>
  <w:num w:numId="16">
    <w:abstractNumId w:val="25"/>
  </w:num>
  <w:num w:numId="17">
    <w:abstractNumId w:val="27"/>
  </w:num>
  <w:num w:numId="18">
    <w:abstractNumId w:val="15"/>
  </w:num>
  <w:num w:numId="19">
    <w:abstractNumId w:val="0"/>
  </w:num>
  <w:num w:numId="20">
    <w:abstractNumId w:val="2"/>
  </w:num>
  <w:num w:numId="21">
    <w:abstractNumId w:val="10"/>
  </w:num>
  <w:num w:numId="22">
    <w:abstractNumId w:val="16"/>
  </w:num>
  <w:num w:numId="23">
    <w:abstractNumId w:val="18"/>
  </w:num>
  <w:num w:numId="24">
    <w:abstractNumId w:val="30"/>
  </w:num>
  <w:num w:numId="25">
    <w:abstractNumId w:val="29"/>
  </w:num>
  <w:num w:numId="26">
    <w:abstractNumId w:val="22"/>
  </w:num>
  <w:num w:numId="27">
    <w:abstractNumId w:val="8"/>
  </w:num>
  <w:num w:numId="28">
    <w:abstractNumId w:val="32"/>
  </w:num>
  <w:num w:numId="29">
    <w:abstractNumId w:val="3"/>
  </w:num>
  <w:num w:numId="30">
    <w:abstractNumId w:val="26"/>
  </w:num>
  <w:num w:numId="31">
    <w:abstractNumId w:val="24"/>
  </w:num>
  <w:num w:numId="32">
    <w:abstractNumId w:val="9"/>
  </w:num>
  <w:num w:numId="33">
    <w:abstractNumId w:val="23"/>
  </w:num>
  <w:num w:numId="34">
    <w:abstractNumId w:val="7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138"/>
    <w:rsid w:val="00000C37"/>
    <w:rsid w:val="0000311A"/>
    <w:rsid w:val="00005F3C"/>
    <w:rsid w:val="00006897"/>
    <w:rsid w:val="0000757B"/>
    <w:rsid w:val="0001244A"/>
    <w:rsid w:val="00013500"/>
    <w:rsid w:val="00016CB5"/>
    <w:rsid w:val="0002064F"/>
    <w:rsid w:val="00023B8A"/>
    <w:rsid w:val="00025B93"/>
    <w:rsid w:val="00026879"/>
    <w:rsid w:val="00027855"/>
    <w:rsid w:val="00033DCA"/>
    <w:rsid w:val="0003526D"/>
    <w:rsid w:val="00040610"/>
    <w:rsid w:val="000426BD"/>
    <w:rsid w:val="00043BA0"/>
    <w:rsid w:val="00043CA2"/>
    <w:rsid w:val="00046061"/>
    <w:rsid w:val="00047BC0"/>
    <w:rsid w:val="000524BE"/>
    <w:rsid w:val="00054EF3"/>
    <w:rsid w:val="0005560C"/>
    <w:rsid w:val="00060C21"/>
    <w:rsid w:val="00062645"/>
    <w:rsid w:val="00064580"/>
    <w:rsid w:val="00065FF7"/>
    <w:rsid w:val="00066D89"/>
    <w:rsid w:val="000755DB"/>
    <w:rsid w:val="0007701D"/>
    <w:rsid w:val="000775A9"/>
    <w:rsid w:val="0008046F"/>
    <w:rsid w:val="0008337F"/>
    <w:rsid w:val="00083E23"/>
    <w:rsid w:val="00091391"/>
    <w:rsid w:val="00094833"/>
    <w:rsid w:val="00096B86"/>
    <w:rsid w:val="00097FE3"/>
    <w:rsid w:val="000A3F34"/>
    <w:rsid w:val="000A547C"/>
    <w:rsid w:val="000A6E48"/>
    <w:rsid w:val="000A7517"/>
    <w:rsid w:val="000A7F02"/>
    <w:rsid w:val="000C1801"/>
    <w:rsid w:val="000C2CBC"/>
    <w:rsid w:val="000C4A3F"/>
    <w:rsid w:val="000C67AE"/>
    <w:rsid w:val="000C67B1"/>
    <w:rsid w:val="000D0723"/>
    <w:rsid w:val="000D2FF2"/>
    <w:rsid w:val="000D4EB8"/>
    <w:rsid w:val="000D6052"/>
    <w:rsid w:val="000D7E34"/>
    <w:rsid w:val="000E194A"/>
    <w:rsid w:val="000E2088"/>
    <w:rsid w:val="000E5589"/>
    <w:rsid w:val="000F42B3"/>
    <w:rsid w:val="00104FA4"/>
    <w:rsid w:val="00110133"/>
    <w:rsid w:val="00110427"/>
    <w:rsid w:val="00110BBB"/>
    <w:rsid w:val="00113822"/>
    <w:rsid w:val="0011408B"/>
    <w:rsid w:val="001177D3"/>
    <w:rsid w:val="0012037E"/>
    <w:rsid w:val="001266D3"/>
    <w:rsid w:val="00140BA5"/>
    <w:rsid w:val="00144CEF"/>
    <w:rsid w:val="001453CE"/>
    <w:rsid w:val="0015033B"/>
    <w:rsid w:val="001522CC"/>
    <w:rsid w:val="001562A3"/>
    <w:rsid w:val="00160961"/>
    <w:rsid w:val="001616C1"/>
    <w:rsid w:val="00165556"/>
    <w:rsid w:val="00165F0F"/>
    <w:rsid w:val="00170481"/>
    <w:rsid w:val="00175B04"/>
    <w:rsid w:val="00177629"/>
    <w:rsid w:val="00181DDD"/>
    <w:rsid w:val="001856AC"/>
    <w:rsid w:val="001862D3"/>
    <w:rsid w:val="001933FE"/>
    <w:rsid w:val="00194CAC"/>
    <w:rsid w:val="0019714A"/>
    <w:rsid w:val="001A17B1"/>
    <w:rsid w:val="001A33C8"/>
    <w:rsid w:val="001A3F16"/>
    <w:rsid w:val="001A4D8B"/>
    <w:rsid w:val="001B340F"/>
    <w:rsid w:val="001B4AF7"/>
    <w:rsid w:val="001B4C42"/>
    <w:rsid w:val="001B5AD9"/>
    <w:rsid w:val="001B7F19"/>
    <w:rsid w:val="001C562E"/>
    <w:rsid w:val="001C6D1F"/>
    <w:rsid w:val="001D3E13"/>
    <w:rsid w:val="001D46EF"/>
    <w:rsid w:val="001D6532"/>
    <w:rsid w:val="001D782A"/>
    <w:rsid w:val="001E29E2"/>
    <w:rsid w:val="001E70B2"/>
    <w:rsid w:val="001E760B"/>
    <w:rsid w:val="001E7849"/>
    <w:rsid w:val="001F0848"/>
    <w:rsid w:val="001F1A7E"/>
    <w:rsid w:val="001F3E61"/>
    <w:rsid w:val="001F7F2F"/>
    <w:rsid w:val="002043DC"/>
    <w:rsid w:val="00210FC0"/>
    <w:rsid w:val="00213301"/>
    <w:rsid w:val="00221E7B"/>
    <w:rsid w:val="0022412D"/>
    <w:rsid w:val="002302D9"/>
    <w:rsid w:val="00231FA6"/>
    <w:rsid w:val="0024360C"/>
    <w:rsid w:val="00245628"/>
    <w:rsid w:val="00246B7C"/>
    <w:rsid w:val="00253494"/>
    <w:rsid w:val="0025453A"/>
    <w:rsid w:val="00255F84"/>
    <w:rsid w:val="00256E58"/>
    <w:rsid w:val="0025733A"/>
    <w:rsid w:val="00257D21"/>
    <w:rsid w:val="00262236"/>
    <w:rsid w:val="0026229C"/>
    <w:rsid w:val="00262C64"/>
    <w:rsid w:val="00262F26"/>
    <w:rsid w:val="00262F79"/>
    <w:rsid w:val="00265999"/>
    <w:rsid w:val="00266E2F"/>
    <w:rsid w:val="00267894"/>
    <w:rsid w:val="00271AC8"/>
    <w:rsid w:val="00273D30"/>
    <w:rsid w:val="00282B4C"/>
    <w:rsid w:val="0028513E"/>
    <w:rsid w:val="00286E59"/>
    <w:rsid w:val="00293C06"/>
    <w:rsid w:val="00297513"/>
    <w:rsid w:val="002A43DE"/>
    <w:rsid w:val="002B5E22"/>
    <w:rsid w:val="002C5203"/>
    <w:rsid w:val="002D54CF"/>
    <w:rsid w:val="002D560A"/>
    <w:rsid w:val="002D6BB9"/>
    <w:rsid w:val="002E218C"/>
    <w:rsid w:val="002E56A3"/>
    <w:rsid w:val="002E6FF7"/>
    <w:rsid w:val="002F0DE8"/>
    <w:rsid w:val="002F38DC"/>
    <w:rsid w:val="002F39EC"/>
    <w:rsid w:val="002F645D"/>
    <w:rsid w:val="00302B6C"/>
    <w:rsid w:val="00307689"/>
    <w:rsid w:val="00311BEA"/>
    <w:rsid w:val="00312387"/>
    <w:rsid w:val="00312F1C"/>
    <w:rsid w:val="00316974"/>
    <w:rsid w:val="003214E2"/>
    <w:rsid w:val="00324380"/>
    <w:rsid w:val="0032482C"/>
    <w:rsid w:val="00326825"/>
    <w:rsid w:val="00326874"/>
    <w:rsid w:val="00330F20"/>
    <w:rsid w:val="00331DFD"/>
    <w:rsid w:val="00336153"/>
    <w:rsid w:val="0033673B"/>
    <w:rsid w:val="003503B3"/>
    <w:rsid w:val="00357F40"/>
    <w:rsid w:val="00362A22"/>
    <w:rsid w:val="00364B89"/>
    <w:rsid w:val="00366540"/>
    <w:rsid w:val="00375A0F"/>
    <w:rsid w:val="00381242"/>
    <w:rsid w:val="003833B9"/>
    <w:rsid w:val="00394A37"/>
    <w:rsid w:val="003A363E"/>
    <w:rsid w:val="003A3D85"/>
    <w:rsid w:val="003A775A"/>
    <w:rsid w:val="003B69CF"/>
    <w:rsid w:val="003B6F38"/>
    <w:rsid w:val="003C1A4F"/>
    <w:rsid w:val="003C5B1E"/>
    <w:rsid w:val="003D1B95"/>
    <w:rsid w:val="003D2E26"/>
    <w:rsid w:val="003D38AF"/>
    <w:rsid w:val="003E0A17"/>
    <w:rsid w:val="003E18C8"/>
    <w:rsid w:val="003E5419"/>
    <w:rsid w:val="003E5FC1"/>
    <w:rsid w:val="003F2B57"/>
    <w:rsid w:val="003F571C"/>
    <w:rsid w:val="003F75EA"/>
    <w:rsid w:val="003F765A"/>
    <w:rsid w:val="003F7867"/>
    <w:rsid w:val="00410DD1"/>
    <w:rsid w:val="00425A5D"/>
    <w:rsid w:val="00426706"/>
    <w:rsid w:val="00427775"/>
    <w:rsid w:val="00427C33"/>
    <w:rsid w:val="004335A8"/>
    <w:rsid w:val="004367A7"/>
    <w:rsid w:val="00436DEE"/>
    <w:rsid w:val="004404B8"/>
    <w:rsid w:val="00440C6A"/>
    <w:rsid w:val="0044264F"/>
    <w:rsid w:val="00444F33"/>
    <w:rsid w:val="00446381"/>
    <w:rsid w:val="00447987"/>
    <w:rsid w:val="004634C4"/>
    <w:rsid w:val="00465552"/>
    <w:rsid w:val="00467436"/>
    <w:rsid w:val="00467D1B"/>
    <w:rsid w:val="00480848"/>
    <w:rsid w:val="00481771"/>
    <w:rsid w:val="004818C6"/>
    <w:rsid w:val="00482BF3"/>
    <w:rsid w:val="00482E40"/>
    <w:rsid w:val="00483A24"/>
    <w:rsid w:val="004925E8"/>
    <w:rsid w:val="00494E22"/>
    <w:rsid w:val="004A1C0A"/>
    <w:rsid w:val="004A3154"/>
    <w:rsid w:val="004A3275"/>
    <w:rsid w:val="004B0A87"/>
    <w:rsid w:val="004B20BE"/>
    <w:rsid w:val="004C2C1A"/>
    <w:rsid w:val="004C30EF"/>
    <w:rsid w:val="004C32EB"/>
    <w:rsid w:val="004C4E2D"/>
    <w:rsid w:val="004C74DC"/>
    <w:rsid w:val="004D0CAF"/>
    <w:rsid w:val="004D27C6"/>
    <w:rsid w:val="004D4330"/>
    <w:rsid w:val="004E0A5B"/>
    <w:rsid w:val="004E0A69"/>
    <w:rsid w:val="004E1B5A"/>
    <w:rsid w:val="0050441C"/>
    <w:rsid w:val="0050494F"/>
    <w:rsid w:val="005120BB"/>
    <w:rsid w:val="0051688F"/>
    <w:rsid w:val="00516CC0"/>
    <w:rsid w:val="005315BB"/>
    <w:rsid w:val="00531CEE"/>
    <w:rsid w:val="0053744D"/>
    <w:rsid w:val="00537919"/>
    <w:rsid w:val="00537F45"/>
    <w:rsid w:val="0054140A"/>
    <w:rsid w:val="00542A0A"/>
    <w:rsid w:val="00543FF4"/>
    <w:rsid w:val="00544B98"/>
    <w:rsid w:val="00546238"/>
    <w:rsid w:val="00552973"/>
    <w:rsid w:val="005544F6"/>
    <w:rsid w:val="005610C7"/>
    <w:rsid w:val="00565A97"/>
    <w:rsid w:val="0057322B"/>
    <w:rsid w:val="00573539"/>
    <w:rsid w:val="00574B20"/>
    <w:rsid w:val="005846DB"/>
    <w:rsid w:val="00586905"/>
    <w:rsid w:val="0059059D"/>
    <w:rsid w:val="005909E7"/>
    <w:rsid w:val="00592548"/>
    <w:rsid w:val="005968C7"/>
    <w:rsid w:val="005A0C8E"/>
    <w:rsid w:val="005A4D03"/>
    <w:rsid w:val="005B1FF0"/>
    <w:rsid w:val="005B36EF"/>
    <w:rsid w:val="005B538E"/>
    <w:rsid w:val="005B6801"/>
    <w:rsid w:val="005B7B10"/>
    <w:rsid w:val="005C107A"/>
    <w:rsid w:val="005C37F7"/>
    <w:rsid w:val="005C4DC6"/>
    <w:rsid w:val="005C5D81"/>
    <w:rsid w:val="005D0D79"/>
    <w:rsid w:val="005D162C"/>
    <w:rsid w:val="005D4138"/>
    <w:rsid w:val="005D57D3"/>
    <w:rsid w:val="005D74E5"/>
    <w:rsid w:val="005E4103"/>
    <w:rsid w:val="005E553F"/>
    <w:rsid w:val="005F53A5"/>
    <w:rsid w:val="005F5466"/>
    <w:rsid w:val="006033CD"/>
    <w:rsid w:val="006103F9"/>
    <w:rsid w:val="00612184"/>
    <w:rsid w:val="00612C57"/>
    <w:rsid w:val="006153AA"/>
    <w:rsid w:val="006265F6"/>
    <w:rsid w:val="006300F3"/>
    <w:rsid w:val="0063283A"/>
    <w:rsid w:val="00637D70"/>
    <w:rsid w:val="0064082F"/>
    <w:rsid w:val="006409F0"/>
    <w:rsid w:val="00644FE4"/>
    <w:rsid w:val="006676B7"/>
    <w:rsid w:val="00667C7F"/>
    <w:rsid w:val="00672642"/>
    <w:rsid w:val="006777DD"/>
    <w:rsid w:val="006808EB"/>
    <w:rsid w:val="00682E15"/>
    <w:rsid w:val="006909E7"/>
    <w:rsid w:val="006925D1"/>
    <w:rsid w:val="00693578"/>
    <w:rsid w:val="0069525A"/>
    <w:rsid w:val="00696EB7"/>
    <w:rsid w:val="00697B18"/>
    <w:rsid w:val="006A7049"/>
    <w:rsid w:val="006B2DFD"/>
    <w:rsid w:val="006C41C9"/>
    <w:rsid w:val="006D1C61"/>
    <w:rsid w:val="006F1D10"/>
    <w:rsid w:val="006F2598"/>
    <w:rsid w:val="006F7708"/>
    <w:rsid w:val="00700B74"/>
    <w:rsid w:val="007019E7"/>
    <w:rsid w:val="007025A0"/>
    <w:rsid w:val="00704285"/>
    <w:rsid w:val="00704C3D"/>
    <w:rsid w:val="00705A62"/>
    <w:rsid w:val="0070661A"/>
    <w:rsid w:val="00711292"/>
    <w:rsid w:val="007161EC"/>
    <w:rsid w:val="00717BB0"/>
    <w:rsid w:val="007216F3"/>
    <w:rsid w:val="007220DF"/>
    <w:rsid w:val="0072642C"/>
    <w:rsid w:val="007358A3"/>
    <w:rsid w:val="00740FF3"/>
    <w:rsid w:val="00742FDF"/>
    <w:rsid w:val="0075349D"/>
    <w:rsid w:val="00754223"/>
    <w:rsid w:val="00754B20"/>
    <w:rsid w:val="00757905"/>
    <w:rsid w:val="00757A7C"/>
    <w:rsid w:val="00765606"/>
    <w:rsid w:val="00771587"/>
    <w:rsid w:val="00774DA8"/>
    <w:rsid w:val="00791623"/>
    <w:rsid w:val="00792E8B"/>
    <w:rsid w:val="007955C9"/>
    <w:rsid w:val="00795D05"/>
    <w:rsid w:val="007A016E"/>
    <w:rsid w:val="007A020B"/>
    <w:rsid w:val="007A2FA0"/>
    <w:rsid w:val="007A5A18"/>
    <w:rsid w:val="007A7660"/>
    <w:rsid w:val="007B0388"/>
    <w:rsid w:val="007B3BC6"/>
    <w:rsid w:val="007C1FA7"/>
    <w:rsid w:val="007C40D6"/>
    <w:rsid w:val="007C558C"/>
    <w:rsid w:val="007C5843"/>
    <w:rsid w:val="007C609A"/>
    <w:rsid w:val="007D5F46"/>
    <w:rsid w:val="007D70D3"/>
    <w:rsid w:val="007E0C3F"/>
    <w:rsid w:val="007E1698"/>
    <w:rsid w:val="007E22F4"/>
    <w:rsid w:val="007E32EB"/>
    <w:rsid w:val="007E67FA"/>
    <w:rsid w:val="007E7951"/>
    <w:rsid w:val="007F0EB5"/>
    <w:rsid w:val="007F389B"/>
    <w:rsid w:val="007F3D42"/>
    <w:rsid w:val="007F769D"/>
    <w:rsid w:val="008015A3"/>
    <w:rsid w:val="008074C0"/>
    <w:rsid w:val="0081378A"/>
    <w:rsid w:val="00814D6C"/>
    <w:rsid w:val="008208CC"/>
    <w:rsid w:val="00825110"/>
    <w:rsid w:val="008315B4"/>
    <w:rsid w:val="00832683"/>
    <w:rsid w:val="00833555"/>
    <w:rsid w:val="00833F73"/>
    <w:rsid w:val="0083406E"/>
    <w:rsid w:val="00837E26"/>
    <w:rsid w:val="00840742"/>
    <w:rsid w:val="00843519"/>
    <w:rsid w:val="00846BCD"/>
    <w:rsid w:val="0084766E"/>
    <w:rsid w:val="00847811"/>
    <w:rsid w:val="00853A91"/>
    <w:rsid w:val="008558AE"/>
    <w:rsid w:val="00860431"/>
    <w:rsid w:val="00862283"/>
    <w:rsid w:val="00865CF6"/>
    <w:rsid w:val="00871387"/>
    <w:rsid w:val="00873FDF"/>
    <w:rsid w:val="008742C3"/>
    <w:rsid w:val="008759B4"/>
    <w:rsid w:val="00875D88"/>
    <w:rsid w:val="00876805"/>
    <w:rsid w:val="00880724"/>
    <w:rsid w:val="0088622A"/>
    <w:rsid w:val="00893714"/>
    <w:rsid w:val="0089476A"/>
    <w:rsid w:val="008A1175"/>
    <w:rsid w:val="008A322D"/>
    <w:rsid w:val="008A481D"/>
    <w:rsid w:val="008A5D48"/>
    <w:rsid w:val="008B12D2"/>
    <w:rsid w:val="008B153A"/>
    <w:rsid w:val="008B1D92"/>
    <w:rsid w:val="008B5719"/>
    <w:rsid w:val="008B687C"/>
    <w:rsid w:val="008C2897"/>
    <w:rsid w:val="008D36AF"/>
    <w:rsid w:val="008E0ABE"/>
    <w:rsid w:val="008E7FC5"/>
    <w:rsid w:val="008F1BD3"/>
    <w:rsid w:val="008F1DC8"/>
    <w:rsid w:val="0090090A"/>
    <w:rsid w:val="00904AD5"/>
    <w:rsid w:val="009073F8"/>
    <w:rsid w:val="00907F0F"/>
    <w:rsid w:val="00910156"/>
    <w:rsid w:val="009104FE"/>
    <w:rsid w:val="00910DD1"/>
    <w:rsid w:val="009124A9"/>
    <w:rsid w:val="00912EFA"/>
    <w:rsid w:val="00917565"/>
    <w:rsid w:val="00920656"/>
    <w:rsid w:val="00920DD3"/>
    <w:rsid w:val="009216AC"/>
    <w:rsid w:val="009239E1"/>
    <w:rsid w:val="00923DC9"/>
    <w:rsid w:val="00931F18"/>
    <w:rsid w:val="00935159"/>
    <w:rsid w:val="009353B7"/>
    <w:rsid w:val="00936119"/>
    <w:rsid w:val="0093698E"/>
    <w:rsid w:val="00940667"/>
    <w:rsid w:val="009428A2"/>
    <w:rsid w:val="009428DE"/>
    <w:rsid w:val="00942FA4"/>
    <w:rsid w:val="00943799"/>
    <w:rsid w:val="00962390"/>
    <w:rsid w:val="009627DB"/>
    <w:rsid w:val="00966FC2"/>
    <w:rsid w:val="0096799C"/>
    <w:rsid w:val="00971001"/>
    <w:rsid w:val="00982925"/>
    <w:rsid w:val="009840BE"/>
    <w:rsid w:val="00987B44"/>
    <w:rsid w:val="0099129F"/>
    <w:rsid w:val="009928A1"/>
    <w:rsid w:val="009A0244"/>
    <w:rsid w:val="009A44D3"/>
    <w:rsid w:val="009A778D"/>
    <w:rsid w:val="009B3E17"/>
    <w:rsid w:val="009B78CD"/>
    <w:rsid w:val="009B798B"/>
    <w:rsid w:val="009B7FBB"/>
    <w:rsid w:val="009C37C6"/>
    <w:rsid w:val="009C543C"/>
    <w:rsid w:val="009C5F06"/>
    <w:rsid w:val="009D2510"/>
    <w:rsid w:val="009D45B1"/>
    <w:rsid w:val="009D4D50"/>
    <w:rsid w:val="009E11CB"/>
    <w:rsid w:val="009E598E"/>
    <w:rsid w:val="009F03A9"/>
    <w:rsid w:val="009F052E"/>
    <w:rsid w:val="009F27BB"/>
    <w:rsid w:val="009F4A53"/>
    <w:rsid w:val="009F4D30"/>
    <w:rsid w:val="009F6CE8"/>
    <w:rsid w:val="00A01C38"/>
    <w:rsid w:val="00A13A8F"/>
    <w:rsid w:val="00A202C0"/>
    <w:rsid w:val="00A22B89"/>
    <w:rsid w:val="00A237DC"/>
    <w:rsid w:val="00A31377"/>
    <w:rsid w:val="00A31464"/>
    <w:rsid w:val="00A32C19"/>
    <w:rsid w:val="00A33346"/>
    <w:rsid w:val="00A33749"/>
    <w:rsid w:val="00A40056"/>
    <w:rsid w:val="00A42D75"/>
    <w:rsid w:val="00A42F1E"/>
    <w:rsid w:val="00A467C8"/>
    <w:rsid w:val="00A518BA"/>
    <w:rsid w:val="00A519E0"/>
    <w:rsid w:val="00A528ED"/>
    <w:rsid w:val="00A61C10"/>
    <w:rsid w:val="00A65BA6"/>
    <w:rsid w:val="00A80ABB"/>
    <w:rsid w:val="00A81243"/>
    <w:rsid w:val="00A832E7"/>
    <w:rsid w:val="00A8625D"/>
    <w:rsid w:val="00A92CD1"/>
    <w:rsid w:val="00A93079"/>
    <w:rsid w:val="00A97F82"/>
    <w:rsid w:val="00AA0E26"/>
    <w:rsid w:val="00AA36D9"/>
    <w:rsid w:val="00AA3B96"/>
    <w:rsid w:val="00AA5A29"/>
    <w:rsid w:val="00AB0ABC"/>
    <w:rsid w:val="00AB0CE8"/>
    <w:rsid w:val="00AB5E2E"/>
    <w:rsid w:val="00AB6D69"/>
    <w:rsid w:val="00AC3C9F"/>
    <w:rsid w:val="00AC5EF8"/>
    <w:rsid w:val="00AC6E47"/>
    <w:rsid w:val="00AC7018"/>
    <w:rsid w:val="00AD66A9"/>
    <w:rsid w:val="00AD6ABC"/>
    <w:rsid w:val="00AE17A1"/>
    <w:rsid w:val="00AE2380"/>
    <w:rsid w:val="00AF42E2"/>
    <w:rsid w:val="00B05473"/>
    <w:rsid w:val="00B06F5A"/>
    <w:rsid w:val="00B16B91"/>
    <w:rsid w:val="00B2007F"/>
    <w:rsid w:val="00B200FC"/>
    <w:rsid w:val="00B27BAB"/>
    <w:rsid w:val="00B3041F"/>
    <w:rsid w:val="00B33063"/>
    <w:rsid w:val="00B3397C"/>
    <w:rsid w:val="00B347BA"/>
    <w:rsid w:val="00B34C37"/>
    <w:rsid w:val="00B37CFD"/>
    <w:rsid w:val="00B40B27"/>
    <w:rsid w:val="00B46340"/>
    <w:rsid w:val="00B46DCA"/>
    <w:rsid w:val="00B514BB"/>
    <w:rsid w:val="00B51C99"/>
    <w:rsid w:val="00B53675"/>
    <w:rsid w:val="00B541A8"/>
    <w:rsid w:val="00B55D36"/>
    <w:rsid w:val="00B609B1"/>
    <w:rsid w:val="00B65329"/>
    <w:rsid w:val="00B672F9"/>
    <w:rsid w:val="00B73676"/>
    <w:rsid w:val="00B821E4"/>
    <w:rsid w:val="00B84396"/>
    <w:rsid w:val="00B854F0"/>
    <w:rsid w:val="00B85D1E"/>
    <w:rsid w:val="00B86490"/>
    <w:rsid w:val="00B86CF2"/>
    <w:rsid w:val="00B87648"/>
    <w:rsid w:val="00B91DDF"/>
    <w:rsid w:val="00B92887"/>
    <w:rsid w:val="00B95B91"/>
    <w:rsid w:val="00BA1B69"/>
    <w:rsid w:val="00BA3709"/>
    <w:rsid w:val="00BB1744"/>
    <w:rsid w:val="00BB21E8"/>
    <w:rsid w:val="00BB6F6C"/>
    <w:rsid w:val="00BC144C"/>
    <w:rsid w:val="00BC32F2"/>
    <w:rsid w:val="00BC5026"/>
    <w:rsid w:val="00BD2395"/>
    <w:rsid w:val="00BD37BA"/>
    <w:rsid w:val="00BD4A13"/>
    <w:rsid w:val="00BD507F"/>
    <w:rsid w:val="00BD5ED0"/>
    <w:rsid w:val="00BD610A"/>
    <w:rsid w:val="00BE667C"/>
    <w:rsid w:val="00BE7B0A"/>
    <w:rsid w:val="00BF0680"/>
    <w:rsid w:val="00BF2DED"/>
    <w:rsid w:val="00BF4CB4"/>
    <w:rsid w:val="00C02159"/>
    <w:rsid w:val="00C06A25"/>
    <w:rsid w:val="00C10710"/>
    <w:rsid w:val="00C14C81"/>
    <w:rsid w:val="00C174E6"/>
    <w:rsid w:val="00C17515"/>
    <w:rsid w:val="00C30820"/>
    <w:rsid w:val="00C34658"/>
    <w:rsid w:val="00C346AC"/>
    <w:rsid w:val="00C35034"/>
    <w:rsid w:val="00C4112A"/>
    <w:rsid w:val="00C427A7"/>
    <w:rsid w:val="00C5096D"/>
    <w:rsid w:val="00C57BA5"/>
    <w:rsid w:val="00C6474C"/>
    <w:rsid w:val="00C70E59"/>
    <w:rsid w:val="00C70ED4"/>
    <w:rsid w:val="00C7114D"/>
    <w:rsid w:val="00C7146F"/>
    <w:rsid w:val="00C717B1"/>
    <w:rsid w:val="00C75F82"/>
    <w:rsid w:val="00C8084B"/>
    <w:rsid w:val="00C80E57"/>
    <w:rsid w:val="00C86D69"/>
    <w:rsid w:val="00C941AA"/>
    <w:rsid w:val="00C949AD"/>
    <w:rsid w:val="00C9639D"/>
    <w:rsid w:val="00CA0ACC"/>
    <w:rsid w:val="00CA277D"/>
    <w:rsid w:val="00CA58C7"/>
    <w:rsid w:val="00CB0F6A"/>
    <w:rsid w:val="00CB60FE"/>
    <w:rsid w:val="00CC34F5"/>
    <w:rsid w:val="00CC3A3E"/>
    <w:rsid w:val="00CD0682"/>
    <w:rsid w:val="00CD5D5A"/>
    <w:rsid w:val="00CE2647"/>
    <w:rsid w:val="00CE3D89"/>
    <w:rsid w:val="00CE5DCC"/>
    <w:rsid w:val="00CE7268"/>
    <w:rsid w:val="00CF2B53"/>
    <w:rsid w:val="00CF3685"/>
    <w:rsid w:val="00CF4183"/>
    <w:rsid w:val="00CF4FD3"/>
    <w:rsid w:val="00D00A1E"/>
    <w:rsid w:val="00D03589"/>
    <w:rsid w:val="00D0546A"/>
    <w:rsid w:val="00D05FEF"/>
    <w:rsid w:val="00D06C99"/>
    <w:rsid w:val="00D07855"/>
    <w:rsid w:val="00D11E5C"/>
    <w:rsid w:val="00D1479D"/>
    <w:rsid w:val="00D1659A"/>
    <w:rsid w:val="00D218ED"/>
    <w:rsid w:val="00D21A0D"/>
    <w:rsid w:val="00D22171"/>
    <w:rsid w:val="00D237D3"/>
    <w:rsid w:val="00D32542"/>
    <w:rsid w:val="00D340A1"/>
    <w:rsid w:val="00D434A0"/>
    <w:rsid w:val="00D43CF7"/>
    <w:rsid w:val="00D46C90"/>
    <w:rsid w:val="00D532DD"/>
    <w:rsid w:val="00D5380D"/>
    <w:rsid w:val="00D620D9"/>
    <w:rsid w:val="00D63082"/>
    <w:rsid w:val="00D669FF"/>
    <w:rsid w:val="00D73978"/>
    <w:rsid w:val="00D76957"/>
    <w:rsid w:val="00D77524"/>
    <w:rsid w:val="00D8034D"/>
    <w:rsid w:val="00D8664A"/>
    <w:rsid w:val="00D90F8C"/>
    <w:rsid w:val="00D9262F"/>
    <w:rsid w:val="00D96F9B"/>
    <w:rsid w:val="00DA14DC"/>
    <w:rsid w:val="00DA1E57"/>
    <w:rsid w:val="00DA54EE"/>
    <w:rsid w:val="00DA71E7"/>
    <w:rsid w:val="00DA75E0"/>
    <w:rsid w:val="00DB1977"/>
    <w:rsid w:val="00DB20ED"/>
    <w:rsid w:val="00DB7805"/>
    <w:rsid w:val="00DC1A32"/>
    <w:rsid w:val="00DC2C15"/>
    <w:rsid w:val="00DC73C1"/>
    <w:rsid w:val="00DD4538"/>
    <w:rsid w:val="00DD4626"/>
    <w:rsid w:val="00DD5F77"/>
    <w:rsid w:val="00DD62E8"/>
    <w:rsid w:val="00DD7BCB"/>
    <w:rsid w:val="00DF505D"/>
    <w:rsid w:val="00E11B11"/>
    <w:rsid w:val="00E12E26"/>
    <w:rsid w:val="00E1785D"/>
    <w:rsid w:val="00E24FBC"/>
    <w:rsid w:val="00E3210B"/>
    <w:rsid w:val="00E33323"/>
    <w:rsid w:val="00E341E1"/>
    <w:rsid w:val="00E34297"/>
    <w:rsid w:val="00E35EDD"/>
    <w:rsid w:val="00E366A3"/>
    <w:rsid w:val="00E374A9"/>
    <w:rsid w:val="00E471BC"/>
    <w:rsid w:val="00E5321A"/>
    <w:rsid w:val="00E569E2"/>
    <w:rsid w:val="00E6225B"/>
    <w:rsid w:val="00E63D05"/>
    <w:rsid w:val="00E6432E"/>
    <w:rsid w:val="00E65578"/>
    <w:rsid w:val="00E674AE"/>
    <w:rsid w:val="00E67DC0"/>
    <w:rsid w:val="00E71FB6"/>
    <w:rsid w:val="00E74D75"/>
    <w:rsid w:val="00E84055"/>
    <w:rsid w:val="00E84AE7"/>
    <w:rsid w:val="00E92B1A"/>
    <w:rsid w:val="00E93C8B"/>
    <w:rsid w:val="00E9477C"/>
    <w:rsid w:val="00E94841"/>
    <w:rsid w:val="00E96DCC"/>
    <w:rsid w:val="00EA5787"/>
    <w:rsid w:val="00EB5572"/>
    <w:rsid w:val="00EC5909"/>
    <w:rsid w:val="00EC740C"/>
    <w:rsid w:val="00ED1566"/>
    <w:rsid w:val="00ED57C2"/>
    <w:rsid w:val="00EE16FF"/>
    <w:rsid w:val="00EE19CF"/>
    <w:rsid w:val="00EE351C"/>
    <w:rsid w:val="00EE45B8"/>
    <w:rsid w:val="00EE475F"/>
    <w:rsid w:val="00EE7EEB"/>
    <w:rsid w:val="00EF1A83"/>
    <w:rsid w:val="00EF6038"/>
    <w:rsid w:val="00F00B45"/>
    <w:rsid w:val="00F13B3C"/>
    <w:rsid w:val="00F13D61"/>
    <w:rsid w:val="00F17E74"/>
    <w:rsid w:val="00F276BE"/>
    <w:rsid w:val="00F33BA3"/>
    <w:rsid w:val="00F40827"/>
    <w:rsid w:val="00F41E5B"/>
    <w:rsid w:val="00F42D8C"/>
    <w:rsid w:val="00F4311F"/>
    <w:rsid w:val="00F52BD0"/>
    <w:rsid w:val="00F5500E"/>
    <w:rsid w:val="00F563CD"/>
    <w:rsid w:val="00F63B48"/>
    <w:rsid w:val="00F65808"/>
    <w:rsid w:val="00F70D6B"/>
    <w:rsid w:val="00F74B71"/>
    <w:rsid w:val="00F7786C"/>
    <w:rsid w:val="00F77D0D"/>
    <w:rsid w:val="00F80501"/>
    <w:rsid w:val="00F814A7"/>
    <w:rsid w:val="00F820B1"/>
    <w:rsid w:val="00F96D34"/>
    <w:rsid w:val="00FA1B39"/>
    <w:rsid w:val="00FA403C"/>
    <w:rsid w:val="00FB2C8B"/>
    <w:rsid w:val="00FB5D10"/>
    <w:rsid w:val="00FC2B86"/>
    <w:rsid w:val="00FC4CAB"/>
    <w:rsid w:val="00FC73FD"/>
    <w:rsid w:val="00FD1E12"/>
    <w:rsid w:val="00FE0380"/>
    <w:rsid w:val="00FE2193"/>
    <w:rsid w:val="00FE2D68"/>
    <w:rsid w:val="00FF133B"/>
    <w:rsid w:val="00FF1BA8"/>
    <w:rsid w:val="00FF1DF5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3D42F"/>
  <w15:chartTrackingRefBased/>
  <w15:docId w15:val="{3008C3BD-6130-43C9-85A8-D045C4BE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539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573539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73539"/>
    <w:pPr>
      <w:shd w:val="clear" w:color="auto" w:fill="auto"/>
      <w:tabs>
        <w:tab w:val="center" w:pos="4536"/>
        <w:tab w:val="right" w:pos="9072"/>
      </w:tabs>
      <w:autoSpaceDE/>
      <w:autoSpaceDN/>
      <w:adjustRightInd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73539"/>
  </w:style>
  <w:style w:type="paragraph" w:styleId="Akapitzlist">
    <w:name w:val="List Paragraph"/>
    <w:basedOn w:val="Normalny"/>
    <w:uiPriority w:val="34"/>
    <w:qFormat/>
    <w:rsid w:val="00573539"/>
    <w:pPr>
      <w:shd w:val="clear" w:color="auto" w:fill="auto"/>
      <w:autoSpaceDE/>
      <w:autoSpaceDN/>
      <w:adjustRightInd/>
      <w:ind w:left="708"/>
    </w:pPr>
    <w:rPr>
      <w:color w:val="auto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E2D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0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079"/>
    <w:rPr>
      <w:rFonts w:ascii="Segoe UI" w:eastAsia="Times New Roman" w:hAnsi="Segoe UI" w:cs="Segoe UI"/>
      <w:color w:val="000000"/>
      <w:sz w:val="18"/>
      <w:szCs w:val="18"/>
      <w:shd w:val="clear" w:color="auto" w:fill="FFFFFF"/>
      <w:lang w:eastAsia="pl-PL"/>
    </w:rPr>
  </w:style>
  <w:style w:type="paragraph" w:customStyle="1" w:styleId="isselectedend">
    <w:name w:val="isselectedend"/>
    <w:basedOn w:val="Normalny"/>
    <w:rsid w:val="00814D6C"/>
    <w:pPr>
      <w:shd w:val="clear" w:color="auto" w:fill="auto"/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14D6C"/>
    <w:pPr>
      <w:shd w:val="clear" w:color="auto" w:fill="auto"/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3FF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3FF4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43FF4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D25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2510"/>
    <w:rPr>
      <w:rFonts w:ascii="Times New Roman" w:eastAsia="Times New Roman" w:hAnsi="Times New Roman" w:cs="Times New Roman"/>
      <w:color w:val="000000"/>
      <w:shd w:val="clear" w:color="auto" w:fill="FFFFFF"/>
      <w:lang w:eastAsia="pl-PL"/>
    </w:rPr>
  </w:style>
  <w:style w:type="paragraph" w:customStyle="1" w:styleId="pdq2pgselectionanchorcontainer">
    <w:name w:val="pdq2pg_selectionanchorcontainer"/>
    <w:basedOn w:val="Normalny"/>
    <w:rsid w:val="006D1C61"/>
    <w:pPr>
      <w:shd w:val="clear" w:color="auto" w:fill="auto"/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-l1k71bv_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15FE5-FFD8-48B9-B9EB-AA45C15A6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5524</Words>
  <Characters>33145</Characters>
  <Application>Microsoft Office Word</Application>
  <DocSecurity>0</DocSecurity>
  <Lines>276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Lodczyk</dc:creator>
  <cp:keywords/>
  <dc:description/>
  <cp:lastModifiedBy>Renata Lodczyk</cp:lastModifiedBy>
  <cp:revision>4</cp:revision>
  <cp:lastPrinted>2026-09-28T08:11:00Z</cp:lastPrinted>
  <dcterms:created xsi:type="dcterms:W3CDTF">2026-10-23T09:42:00Z</dcterms:created>
  <dcterms:modified xsi:type="dcterms:W3CDTF">2026-10-23T10:14:00Z</dcterms:modified>
</cp:coreProperties>
</file>